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Times New Roman" w:hAnsi="Times New Roman" w:cs="Times New Roman"/>
          <w:sz w:val="24"/>
          <w:szCs w:val="24"/>
        </w:rPr>
        <w:id w:val="909348422"/>
        <w:docPartObj>
          <w:docPartGallery w:val="Cover Pages"/>
          <w:docPartUnique/>
        </w:docPartObj>
      </w:sdtPr>
      <w:sdtContent>
        <w:p w14:paraId="636E0C81" w14:textId="7C9C4D42" w:rsidR="00022CB2" w:rsidRPr="000558C7" w:rsidRDefault="00167EEA" w:rsidP="000558C7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0558C7"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60288" behindDoc="0" locked="0" layoutInCell="1" allowOverlap="1" wp14:anchorId="6470A583" wp14:editId="1E7BEFD3">
                <wp:simplePos x="0" y="0"/>
                <wp:positionH relativeFrom="margin">
                  <wp:posOffset>3292475</wp:posOffset>
                </wp:positionH>
                <wp:positionV relativeFrom="paragraph">
                  <wp:posOffset>177165</wp:posOffset>
                </wp:positionV>
                <wp:extent cx="1948374" cy="2019300"/>
                <wp:effectExtent l="0" t="0" r="0" b="0"/>
                <wp:wrapNone/>
                <wp:docPr id="56589990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5899907" name="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374" cy="2019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22CB2" w:rsidRPr="000558C7"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8943BAF" wp14:editId="09C2668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550"/>
                                  <w:gridCol w:w="3415"/>
                                </w:tblGrid>
                                <w:tr w:rsidR="00022CB2" w14:paraId="5D9BDBD5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F3D491A" w14:textId="77777777" w:rsidR="00022CB2" w:rsidRDefault="00022CB2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16B88218" wp14:editId="3F638A9E">
                                            <wp:extent cx="3065006" cy="3831336"/>
                                            <wp:effectExtent l="0" t="0" r="2540" b="0"/>
                                            <wp:docPr id="139" name="Picture 39" descr="A picture of a winding road and trees" title="Road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8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383133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0D2A311B" w14:textId="68269293" w:rsidR="00022CB2" w:rsidRDefault="00022CB2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LAPORAN KULIAH MAGANG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26AA974D" w14:textId="400D0D37" w:rsidR="00022CB2" w:rsidRDefault="00022CB2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PT. AQUI BIRD INDONESIA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797B2B2D" w14:textId="5A156E9F" w:rsidR="00022CB2" w:rsidRDefault="00022CB2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 xml:space="preserve">Peserta : </w:t>
                                      </w:r>
                                    </w:p>
                                    <w:p w14:paraId="6BAE07CC" w14:textId="77777777" w:rsidR="00022CB2" w:rsidRDefault="00022CB2" w:rsidP="00022CB2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2"/>
                                        </w:numP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 xml:space="preserve">Agus sifaunajah </w:t>
                                      </w:r>
                                    </w:p>
                                    <w:p w14:paraId="606EBEC0" w14:textId="2E286BB3" w:rsidR="00022CB2" w:rsidRDefault="00022CB2" w:rsidP="00022CB2">
                                      <w:pPr>
                                        <w:pStyle w:val="NoSpacing"/>
                                        <w:ind w:left="720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 xml:space="preserve">NIM : </w:t>
                                      </w:r>
                                    </w:p>
                                    <w:p w14:paraId="74145B8A" w14:textId="64C33F51" w:rsidR="00022CB2" w:rsidRDefault="00022CB2" w:rsidP="00022CB2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2"/>
                                        </w:numP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Agus sifaunajah</w:t>
                                      </w:r>
                                    </w:p>
                                    <w:p w14:paraId="46648F1D" w14:textId="1CB7187E" w:rsidR="00022CB2" w:rsidRDefault="00022CB2" w:rsidP="00022CB2">
                                      <w:pPr>
                                        <w:pStyle w:val="NoSpacing"/>
                                        <w:ind w:left="720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NIM :</w:t>
                                      </w:r>
                                    </w:p>
                                    <w:p w14:paraId="703A17D3" w14:textId="5ECED13F" w:rsidR="00022CB2" w:rsidRPr="00022CB2" w:rsidRDefault="00022CB2" w:rsidP="00022CB2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2"/>
                                        </w:numP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……………………………</w:t>
                                      </w:r>
                                    </w:p>
                                    <w:p w14:paraId="0534651F" w14:textId="0E97EAC8" w:rsidR="00022CB2" w:rsidRDefault="00022CB2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h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14:paraId="46180ED5" w14:textId="7F898577" w:rsidR="00022CB2" w:rsidRDefault="00022CB2">
                                          <w:pPr>
                                            <w:pStyle w:val="NoSpacing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 xml:space="preserve">DPL : Agus Sifaunajah,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S.Kom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 xml:space="preserve">,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M.Kom</w:t>
                                          </w:r>
                                          <w:proofErr w:type="spellEnd"/>
                                        </w:p>
                                      </w:sdtContent>
                                    </w:sdt>
                                    <w:p w14:paraId="23FDE08A" w14:textId="6382BA59" w:rsidR="00022CB2" w:rsidRDefault="00022CB2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3F4D6214" w14:textId="77777777" w:rsidR="00022CB2" w:rsidRDefault="00022CB2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18943BA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550"/>
                            <w:gridCol w:w="3415"/>
                          </w:tblGrid>
                          <w:tr w:rsidR="00022CB2" w14:paraId="5D9BDBD5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F3D491A" w14:textId="77777777" w:rsidR="00022CB2" w:rsidRDefault="00022CB2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6B88218" wp14:editId="3F638A9E">
                                      <wp:extent cx="3065006" cy="3831336"/>
                                      <wp:effectExtent l="0" t="0" r="2540" b="0"/>
                                      <wp:docPr id="139" name="Picture 39" descr="A picture of a winding road and trees" title="Roa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3831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0D2A311B" w14:textId="68269293" w:rsidR="00022CB2" w:rsidRDefault="00022CB2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LAPORAN KULIAH MAGANG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26AA974D" w14:textId="400D0D37" w:rsidR="00022CB2" w:rsidRDefault="00022CB2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PT. AQUI BIRD INDONESIA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797B2B2D" w14:textId="5A156E9F" w:rsidR="00022CB2" w:rsidRDefault="00022CB2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Peserta : </w:t>
                                </w:r>
                              </w:p>
                              <w:p w14:paraId="6BAE07CC" w14:textId="77777777" w:rsidR="00022CB2" w:rsidRDefault="00022CB2" w:rsidP="00022CB2">
                                <w:pPr>
                                  <w:pStyle w:val="NoSpacing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Agus sifaunajah </w:t>
                                </w:r>
                              </w:p>
                              <w:p w14:paraId="606EBEC0" w14:textId="2E286BB3" w:rsidR="00022CB2" w:rsidRDefault="00022CB2" w:rsidP="00022CB2">
                                <w:pPr>
                                  <w:pStyle w:val="NoSpacing"/>
                                  <w:ind w:left="720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NIM : </w:t>
                                </w:r>
                              </w:p>
                              <w:p w14:paraId="74145B8A" w14:textId="64C33F51" w:rsidR="00022CB2" w:rsidRDefault="00022CB2" w:rsidP="00022CB2">
                                <w:pPr>
                                  <w:pStyle w:val="NoSpacing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Agus sifaunajah</w:t>
                                </w:r>
                              </w:p>
                              <w:p w14:paraId="46648F1D" w14:textId="1CB7187E" w:rsidR="00022CB2" w:rsidRDefault="00022CB2" w:rsidP="00022CB2">
                                <w:pPr>
                                  <w:pStyle w:val="NoSpacing"/>
                                  <w:ind w:left="720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NIM :</w:t>
                                </w:r>
                              </w:p>
                              <w:p w14:paraId="703A17D3" w14:textId="5ECED13F" w:rsidR="00022CB2" w:rsidRPr="00022CB2" w:rsidRDefault="00022CB2" w:rsidP="00022CB2">
                                <w:pPr>
                                  <w:pStyle w:val="NoSpacing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……………………………</w:t>
                                </w:r>
                              </w:p>
                              <w:p w14:paraId="0534651F" w14:textId="0E97EAC8" w:rsidR="00022CB2" w:rsidRDefault="00022CB2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h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46180ED5" w14:textId="7F898577" w:rsidR="00022CB2" w:rsidRDefault="00022CB2">
                                    <w:pPr>
                                      <w:pStyle w:val="NoSpacing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 xml:space="preserve">DPL : Agus Sifaunajah, </w:t>
                                    </w:r>
                                    <w:proofErr w:type="spellStart"/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S.Kom</w:t>
                                    </w:r>
                                    <w:proofErr w:type="spellEnd"/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 xml:space="preserve">, </w:t>
                                    </w:r>
                                    <w:proofErr w:type="spellStart"/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M.Kom</w:t>
                                    </w:r>
                                    <w:proofErr w:type="spellEnd"/>
                                  </w:p>
                                </w:sdtContent>
                              </w:sdt>
                              <w:p w14:paraId="23FDE08A" w14:textId="6382BA59" w:rsidR="00022CB2" w:rsidRDefault="00022CB2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3F4D6214" w14:textId="77777777" w:rsidR="00022CB2" w:rsidRDefault="00022CB2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022CB2" w:rsidRPr="000558C7"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sdt>
      <w:sdtPr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14:ligatures w14:val="standardContextual"/>
        </w:rPr>
        <w:id w:val="36819685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62BE8B0" w14:textId="5B5714CC" w:rsidR="00E83E90" w:rsidRPr="000558C7" w:rsidRDefault="00E83E90" w:rsidP="000558C7">
          <w:pPr>
            <w:pStyle w:val="TOCHeading"/>
            <w:spacing w:line="360" w:lineRule="auto"/>
            <w:jc w:val="center"/>
            <w:rPr>
              <w:rStyle w:val="Heading1Char"/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</w:pPr>
          <w:r w:rsidRPr="000558C7">
            <w:rPr>
              <w:rStyle w:val="Heading1Char"/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DAFTAR ISI</w:t>
          </w:r>
        </w:p>
        <w:p w14:paraId="68F1C6C1" w14:textId="77777777" w:rsidR="00E83E90" w:rsidRPr="000558C7" w:rsidRDefault="00E83E90" w:rsidP="000558C7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14:paraId="161FE9EF" w14:textId="73F69B67" w:rsidR="009775DD" w:rsidRDefault="00E83E90">
          <w:pPr>
            <w:pStyle w:val="TOC1"/>
            <w:tabs>
              <w:tab w:val="right" w:leader="dot" w:pos="7928"/>
            </w:tabs>
            <w:rPr>
              <w:rFonts w:eastAsiaTheme="minorEastAsia"/>
              <w:noProof/>
            </w:rPr>
          </w:pPr>
          <w:r w:rsidRPr="000558C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0558C7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0558C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59935131" w:history="1">
            <w:r w:rsidR="009775DD"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DAFTAR TABEL</w:t>
            </w:r>
            <w:r w:rsidR="009775DD">
              <w:rPr>
                <w:noProof/>
                <w:webHidden/>
              </w:rPr>
              <w:tab/>
            </w:r>
            <w:r w:rsidR="009775DD">
              <w:rPr>
                <w:noProof/>
                <w:webHidden/>
              </w:rPr>
              <w:fldChar w:fldCharType="begin"/>
            </w:r>
            <w:r w:rsidR="009775DD">
              <w:rPr>
                <w:noProof/>
                <w:webHidden/>
              </w:rPr>
              <w:instrText xml:space="preserve"> PAGEREF _Toc159935131 \h </w:instrText>
            </w:r>
            <w:r w:rsidR="009775DD">
              <w:rPr>
                <w:noProof/>
                <w:webHidden/>
              </w:rPr>
            </w:r>
            <w:r w:rsidR="009775DD">
              <w:rPr>
                <w:noProof/>
                <w:webHidden/>
              </w:rPr>
              <w:fldChar w:fldCharType="separate"/>
            </w:r>
            <w:r w:rsidR="009775DD">
              <w:rPr>
                <w:noProof/>
                <w:webHidden/>
              </w:rPr>
              <w:t>2</w:t>
            </w:r>
            <w:r w:rsidR="009775DD">
              <w:rPr>
                <w:noProof/>
                <w:webHidden/>
              </w:rPr>
              <w:fldChar w:fldCharType="end"/>
            </w:r>
          </w:hyperlink>
        </w:p>
        <w:p w14:paraId="615E3D74" w14:textId="74E1D60B" w:rsidR="009775DD" w:rsidRDefault="009775DD">
          <w:pPr>
            <w:pStyle w:val="TOC1"/>
            <w:tabs>
              <w:tab w:val="right" w:leader="dot" w:pos="7928"/>
            </w:tabs>
            <w:rPr>
              <w:rFonts w:eastAsiaTheme="minorEastAsia"/>
              <w:noProof/>
            </w:rPr>
          </w:pPr>
          <w:hyperlink w:anchor="_Toc159935132" w:history="1"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DAFTAR GAMBAR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_Toc159935132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687DDA" w14:textId="6AACD725" w:rsidR="009775DD" w:rsidRDefault="009775DD">
          <w:pPr>
            <w:pStyle w:val="TOC1"/>
            <w:tabs>
              <w:tab w:val="right" w:leader="dot" w:pos="7928"/>
            </w:tabs>
            <w:rPr>
              <w:rFonts w:eastAsiaTheme="minorEastAsia"/>
              <w:noProof/>
            </w:rPr>
          </w:pPr>
          <w:hyperlink w:anchor="_Toc159935133" w:history="1"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BAB 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_Toc159935133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B117EA" w14:textId="6263ED45" w:rsidR="009775DD" w:rsidRDefault="009775DD">
          <w:pPr>
            <w:pStyle w:val="TOC1"/>
            <w:tabs>
              <w:tab w:val="right" w:leader="dot" w:pos="7928"/>
            </w:tabs>
            <w:rPr>
              <w:rFonts w:eastAsiaTheme="minorEastAsia"/>
              <w:noProof/>
            </w:rPr>
          </w:pPr>
          <w:hyperlink w:anchor="_Toc159935134" w:history="1"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PENDAHULUAN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_Toc159935134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EF78CC" w14:textId="153FC019" w:rsidR="009775DD" w:rsidRDefault="009775DD">
          <w:pPr>
            <w:pStyle w:val="TOC2"/>
            <w:tabs>
              <w:tab w:val="left" w:pos="660"/>
              <w:tab w:val="right" w:leader="dot" w:pos="7928"/>
            </w:tabs>
            <w:rPr>
              <w:rFonts w:eastAsiaTheme="minorEastAsia"/>
              <w:noProof/>
            </w:rPr>
          </w:pPr>
          <w:hyperlink w:anchor="_Toc159935135" w:history="1"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A.</w:t>
            </w:r>
            <w:r>
              <w:rPr>
                <w:rFonts w:eastAsiaTheme="minorEastAsia"/>
                <w:noProof/>
              </w:rPr>
              <w:tab/>
            </w:r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PENDAHULUAN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_Toc159935135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FA0FA2" w14:textId="3B22296B" w:rsidR="009775DD" w:rsidRDefault="009775DD">
          <w:pPr>
            <w:pStyle w:val="TOC2"/>
            <w:tabs>
              <w:tab w:val="left" w:pos="660"/>
              <w:tab w:val="right" w:leader="dot" w:pos="7928"/>
            </w:tabs>
            <w:rPr>
              <w:rFonts w:eastAsiaTheme="minorEastAsia"/>
              <w:noProof/>
            </w:rPr>
          </w:pPr>
          <w:hyperlink w:anchor="_Toc159935136" w:history="1"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B.</w:t>
            </w:r>
            <w:r>
              <w:rPr>
                <w:rFonts w:eastAsiaTheme="minorEastAsia"/>
                <w:noProof/>
              </w:rPr>
              <w:tab/>
            </w:r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Tujuan dan Manfaat Kuliah Magang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_Toc159935136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36BEDA" w14:textId="5D1F500D" w:rsidR="009775DD" w:rsidRDefault="009775DD">
          <w:pPr>
            <w:pStyle w:val="TOC1"/>
            <w:tabs>
              <w:tab w:val="right" w:leader="dot" w:pos="7928"/>
            </w:tabs>
            <w:rPr>
              <w:rFonts w:eastAsiaTheme="minorEastAsia"/>
              <w:noProof/>
            </w:rPr>
          </w:pPr>
          <w:hyperlink w:anchor="_Toc159935137" w:history="1"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BAB 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_Toc159935137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44748E" w14:textId="423C1332" w:rsidR="009775DD" w:rsidRDefault="009775DD">
          <w:pPr>
            <w:pStyle w:val="TOC1"/>
            <w:tabs>
              <w:tab w:val="right" w:leader="dot" w:pos="7928"/>
            </w:tabs>
            <w:rPr>
              <w:rFonts w:eastAsiaTheme="minorEastAsia"/>
              <w:noProof/>
            </w:rPr>
          </w:pPr>
          <w:hyperlink w:anchor="_Toc159935138" w:history="1"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GAMBARAN UMUM LOKASI MAGANG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_Toc159935138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3850BD" w14:textId="4E4E42DB" w:rsidR="009775DD" w:rsidRDefault="009775DD">
          <w:pPr>
            <w:pStyle w:val="TOC2"/>
            <w:tabs>
              <w:tab w:val="left" w:pos="660"/>
              <w:tab w:val="right" w:leader="dot" w:pos="7928"/>
            </w:tabs>
            <w:rPr>
              <w:rFonts w:eastAsiaTheme="minorEastAsia"/>
              <w:noProof/>
            </w:rPr>
          </w:pPr>
          <w:hyperlink w:anchor="_Toc159935139" w:history="1"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A.</w:t>
            </w:r>
            <w:r>
              <w:rPr>
                <w:rFonts w:eastAsiaTheme="minorEastAsia"/>
                <w:noProof/>
              </w:rPr>
              <w:tab/>
            </w:r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PROFIL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_Toc159935139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7E44BD" w14:textId="24D484B8" w:rsidR="009775DD" w:rsidRDefault="009775DD">
          <w:pPr>
            <w:pStyle w:val="TOC2"/>
            <w:tabs>
              <w:tab w:val="left" w:pos="660"/>
              <w:tab w:val="right" w:leader="dot" w:pos="7928"/>
            </w:tabs>
            <w:rPr>
              <w:rFonts w:eastAsiaTheme="minorEastAsia"/>
              <w:noProof/>
            </w:rPr>
          </w:pPr>
          <w:hyperlink w:anchor="_Toc159935140" w:history="1"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B.</w:t>
            </w:r>
            <w:r>
              <w:rPr>
                <w:rFonts w:eastAsiaTheme="minorEastAsia"/>
                <w:noProof/>
              </w:rPr>
              <w:tab/>
            </w:r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 xml:space="preserve">LOKASI PERUSAHAAN 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_Toc159935140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1FFDF1" w14:textId="4168FBF8" w:rsidR="009775DD" w:rsidRDefault="009775DD">
          <w:pPr>
            <w:pStyle w:val="TOC2"/>
            <w:tabs>
              <w:tab w:val="left" w:pos="660"/>
              <w:tab w:val="right" w:leader="dot" w:pos="7928"/>
            </w:tabs>
            <w:rPr>
              <w:rFonts w:eastAsiaTheme="minorEastAsia"/>
              <w:noProof/>
            </w:rPr>
          </w:pPr>
          <w:hyperlink w:anchor="_Toc159935141" w:history="1"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C.</w:t>
            </w:r>
            <w:r>
              <w:rPr>
                <w:rFonts w:eastAsiaTheme="minorEastAsia"/>
                <w:noProof/>
              </w:rPr>
              <w:tab/>
            </w:r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BIDANG KERJA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_Toc159935141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5E0D59" w14:textId="481BD5FE" w:rsidR="009775DD" w:rsidRDefault="009775DD">
          <w:pPr>
            <w:pStyle w:val="TOC1"/>
            <w:tabs>
              <w:tab w:val="right" w:leader="dot" w:pos="7928"/>
            </w:tabs>
            <w:rPr>
              <w:rFonts w:eastAsiaTheme="minorEastAsia"/>
              <w:noProof/>
            </w:rPr>
          </w:pPr>
          <w:hyperlink w:anchor="_Toc159935142" w:history="1"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BAB III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_Toc159935142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32E07A" w14:textId="79A5D501" w:rsidR="009775DD" w:rsidRDefault="009775DD">
          <w:pPr>
            <w:pStyle w:val="TOC1"/>
            <w:tabs>
              <w:tab w:val="right" w:leader="dot" w:pos="7928"/>
            </w:tabs>
            <w:rPr>
              <w:rFonts w:eastAsiaTheme="minorEastAsia"/>
              <w:noProof/>
            </w:rPr>
          </w:pPr>
          <w:hyperlink w:anchor="_Toc159935143" w:history="1"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PELAKSANAAN KULIAH MAGANG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_Toc159935143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DA9DA8" w14:textId="03206FFD" w:rsidR="009775DD" w:rsidRDefault="009775DD">
          <w:pPr>
            <w:pStyle w:val="TOC2"/>
            <w:tabs>
              <w:tab w:val="left" w:pos="660"/>
              <w:tab w:val="right" w:leader="dot" w:pos="7928"/>
            </w:tabs>
            <w:rPr>
              <w:rFonts w:eastAsiaTheme="minorEastAsia"/>
              <w:noProof/>
            </w:rPr>
          </w:pPr>
          <w:hyperlink w:anchor="_Toc159935144" w:history="1"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A.</w:t>
            </w:r>
            <w:r>
              <w:rPr>
                <w:rFonts w:eastAsiaTheme="minorEastAsia"/>
                <w:noProof/>
              </w:rPr>
              <w:tab/>
            </w:r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Tata Tertib Kuliah Magang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_Toc159935144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DF211C" w14:textId="3E861DE2" w:rsidR="009775DD" w:rsidRDefault="009775DD">
          <w:pPr>
            <w:pStyle w:val="TOC2"/>
            <w:tabs>
              <w:tab w:val="left" w:pos="660"/>
              <w:tab w:val="right" w:leader="dot" w:pos="7928"/>
            </w:tabs>
            <w:rPr>
              <w:rFonts w:eastAsiaTheme="minorEastAsia"/>
              <w:noProof/>
            </w:rPr>
          </w:pPr>
          <w:hyperlink w:anchor="_Toc159935145" w:history="1"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B.</w:t>
            </w:r>
            <w:r>
              <w:rPr>
                <w:rFonts w:eastAsiaTheme="minorEastAsia"/>
                <w:noProof/>
              </w:rPr>
              <w:tab/>
            </w:r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Deskripsi Tugas Peserta Magang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_Toc159935145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05D1F0" w14:textId="6BD817B0" w:rsidR="009775DD" w:rsidRDefault="009775DD">
          <w:pPr>
            <w:pStyle w:val="TOC2"/>
            <w:tabs>
              <w:tab w:val="left" w:pos="660"/>
              <w:tab w:val="right" w:leader="dot" w:pos="7928"/>
            </w:tabs>
            <w:rPr>
              <w:rFonts w:eastAsiaTheme="minorEastAsia"/>
              <w:noProof/>
            </w:rPr>
          </w:pPr>
          <w:hyperlink w:anchor="_Toc159935146" w:history="1"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C.</w:t>
            </w:r>
            <w:r>
              <w:rPr>
                <w:rFonts w:eastAsiaTheme="minorEastAsia"/>
                <w:noProof/>
              </w:rPr>
              <w:tab/>
            </w:r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Evaluasi dan Analisa Keberlanjutan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_Toc159935146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3C8D0" w14:textId="5066D5CA" w:rsidR="009775DD" w:rsidRDefault="009775DD">
          <w:pPr>
            <w:pStyle w:val="TOC1"/>
            <w:tabs>
              <w:tab w:val="right" w:leader="dot" w:pos="7928"/>
            </w:tabs>
            <w:rPr>
              <w:rFonts w:eastAsiaTheme="minorEastAsia"/>
              <w:noProof/>
            </w:rPr>
          </w:pPr>
          <w:hyperlink w:anchor="_Toc159935147" w:history="1"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BAB 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_Toc159935147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BD198" w14:textId="4920EF38" w:rsidR="009775DD" w:rsidRDefault="009775DD">
          <w:pPr>
            <w:pStyle w:val="TOC1"/>
            <w:tabs>
              <w:tab w:val="right" w:leader="dot" w:pos="7928"/>
            </w:tabs>
            <w:rPr>
              <w:rFonts w:eastAsiaTheme="minorEastAsia"/>
              <w:noProof/>
            </w:rPr>
          </w:pPr>
          <w:hyperlink w:anchor="_Toc159935148" w:history="1"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DESKRIPSI LUARAN KULIAH MAGANG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_Toc159935148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B47B9F" w14:textId="10478BB5" w:rsidR="009775DD" w:rsidRDefault="009775DD">
          <w:pPr>
            <w:pStyle w:val="TOC1"/>
            <w:tabs>
              <w:tab w:val="right" w:leader="dot" w:pos="7928"/>
            </w:tabs>
            <w:rPr>
              <w:rFonts w:eastAsiaTheme="minorEastAsia"/>
              <w:noProof/>
            </w:rPr>
          </w:pPr>
          <w:hyperlink w:anchor="_Toc159935149" w:history="1"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BAB 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_Toc159935149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F786F0" w14:textId="60C2CCC3" w:rsidR="009775DD" w:rsidRDefault="009775DD">
          <w:pPr>
            <w:pStyle w:val="TOC1"/>
            <w:tabs>
              <w:tab w:val="right" w:leader="dot" w:pos="7928"/>
            </w:tabs>
            <w:rPr>
              <w:rFonts w:eastAsiaTheme="minorEastAsia"/>
              <w:noProof/>
            </w:rPr>
          </w:pPr>
          <w:hyperlink w:anchor="_Toc159935150" w:history="1"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PENUTUP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_Toc159935150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0688D" w14:textId="778A2F43" w:rsidR="009775DD" w:rsidRDefault="009775DD">
          <w:pPr>
            <w:pStyle w:val="TOC2"/>
            <w:tabs>
              <w:tab w:val="left" w:pos="660"/>
              <w:tab w:val="right" w:leader="dot" w:pos="7928"/>
            </w:tabs>
            <w:rPr>
              <w:rFonts w:eastAsiaTheme="minorEastAsia"/>
              <w:noProof/>
            </w:rPr>
          </w:pPr>
          <w:hyperlink w:anchor="_Toc159935151" w:history="1"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A.</w:t>
            </w:r>
            <w:r>
              <w:rPr>
                <w:rFonts w:eastAsiaTheme="minorEastAsia"/>
                <w:noProof/>
              </w:rPr>
              <w:tab/>
            </w:r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Kesimpulan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_Toc159935151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B7A803" w14:textId="4FFA2DA7" w:rsidR="009775DD" w:rsidRDefault="009775DD">
          <w:pPr>
            <w:pStyle w:val="TOC2"/>
            <w:tabs>
              <w:tab w:val="left" w:pos="660"/>
              <w:tab w:val="right" w:leader="dot" w:pos="7928"/>
            </w:tabs>
            <w:rPr>
              <w:rFonts w:eastAsiaTheme="minorEastAsia"/>
              <w:noProof/>
            </w:rPr>
          </w:pPr>
          <w:hyperlink w:anchor="_Toc159935152" w:history="1"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B.</w:t>
            </w:r>
            <w:r>
              <w:rPr>
                <w:rFonts w:eastAsiaTheme="minorEastAsia"/>
                <w:noProof/>
              </w:rPr>
              <w:tab/>
            </w:r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_Toc159935152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B55D2C" w14:textId="61C1D7D2" w:rsidR="009775DD" w:rsidRDefault="009775DD">
          <w:pPr>
            <w:pStyle w:val="TOC1"/>
            <w:tabs>
              <w:tab w:val="right" w:leader="dot" w:pos="7928"/>
            </w:tabs>
            <w:rPr>
              <w:rFonts w:eastAsiaTheme="minorEastAsia"/>
              <w:noProof/>
            </w:rPr>
          </w:pPr>
          <w:hyperlink w:anchor="_Toc159935153" w:history="1">
            <w:r w:rsidRPr="0037794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LAMPIRAN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_Toc159935153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8A8778" w14:textId="71C448E8" w:rsidR="00E83E90" w:rsidRPr="000558C7" w:rsidRDefault="00E83E90" w:rsidP="000558C7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0558C7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7DC1901E" w14:textId="523F05A0" w:rsidR="00676AA1" w:rsidRDefault="00E83E90" w:rsidP="00676AA1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558C7">
        <w:br w:type="page"/>
      </w:r>
      <w:bookmarkStart w:id="0" w:name="_Toc159935131"/>
      <w:r w:rsidR="00676AA1" w:rsidRPr="00676AA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DAFTAR TABEL</w:t>
      </w:r>
      <w:bookmarkEnd w:id="0"/>
    </w:p>
    <w:p w14:paraId="7F5FBB87" w14:textId="52161302" w:rsidR="00676AA1" w:rsidRDefault="00676AA1" w:rsidP="00676AA1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EF1E4F6" w14:textId="50B2D068" w:rsidR="00676AA1" w:rsidRDefault="00676AA1" w:rsidP="00676AA1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_Toc159935132"/>
      <w:r w:rsidRPr="00676AA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DAFTAR GAMBAR</w:t>
      </w:r>
      <w:bookmarkEnd w:id="1"/>
    </w:p>
    <w:p w14:paraId="5C16B661" w14:textId="6E5F86C5" w:rsidR="00676AA1" w:rsidRPr="00676AA1" w:rsidRDefault="00676AA1" w:rsidP="00676AA1">
      <w:r>
        <w:br w:type="page"/>
      </w:r>
    </w:p>
    <w:p w14:paraId="557326F4" w14:textId="77777777" w:rsidR="003E55FB" w:rsidRDefault="00022CB2" w:rsidP="003E55FB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159935133"/>
      <w:r w:rsidRPr="000558C7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BAB I</w:t>
      </w:r>
      <w:bookmarkEnd w:id="2"/>
      <w:r w:rsidRPr="000558C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2434F8E6" w14:textId="3A2FC3B1" w:rsidR="00D51391" w:rsidRDefault="00022CB2" w:rsidP="003E55FB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159935134"/>
      <w:r w:rsidRPr="000558C7">
        <w:rPr>
          <w:rFonts w:ascii="Times New Roman" w:hAnsi="Times New Roman" w:cs="Times New Roman"/>
          <w:b/>
          <w:bCs/>
          <w:color w:val="auto"/>
          <w:sz w:val="24"/>
          <w:szCs w:val="24"/>
        </w:rPr>
        <w:t>PENDAHULUAN</w:t>
      </w:r>
      <w:bookmarkEnd w:id="3"/>
    </w:p>
    <w:p w14:paraId="497313C2" w14:textId="77777777" w:rsidR="003E55FB" w:rsidRPr="003E55FB" w:rsidRDefault="003E55FB" w:rsidP="003E55FB"/>
    <w:p w14:paraId="26A104CE" w14:textId="7B23E7E1" w:rsidR="00022CB2" w:rsidRDefault="00022CB2" w:rsidP="000558C7">
      <w:pPr>
        <w:pStyle w:val="Heading2"/>
        <w:numPr>
          <w:ilvl w:val="0"/>
          <w:numId w:val="4"/>
        </w:numPr>
        <w:tabs>
          <w:tab w:val="left" w:pos="284"/>
        </w:tabs>
        <w:spacing w:line="360" w:lineRule="auto"/>
        <w:ind w:left="284" w:hanging="28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159935135"/>
      <w:r w:rsidRPr="000558C7">
        <w:rPr>
          <w:rFonts w:ascii="Times New Roman" w:hAnsi="Times New Roman" w:cs="Times New Roman"/>
          <w:b/>
          <w:bCs/>
          <w:color w:val="auto"/>
          <w:sz w:val="24"/>
          <w:szCs w:val="24"/>
        </w:rPr>
        <w:t>PENDAHULUAN</w:t>
      </w:r>
      <w:bookmarkEnd w:id="4"/>
    </w:p>
    <w:p w14:paraId="2ABCD81A" w14:textId="1A7413AE" w:rsidR="009202B6" w:rsidRPr="009202B6" w:rsidRDefault="009202B6" w:rsidP="004B7E7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9202B6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program yang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di dunia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. Program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ditempatkan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202B6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B7E7D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4B7E7D">
        <w:rPr>
          <w:rFonts w:ascii="Times New Roman" w:hAnsi="Times New Roman" w:cs="Times New Roman"/>
          <w:sz w:val="24"/>
          <w:szCs w:val="24"/>
        </w:rPr>
        <w:t xml:space="preserve"> </w:t>
      </w:r>
      <w:r w:rsidR="004B7E7D" w:rsidRPr="004B7E7D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 w:rsidR="004B7E7D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="004B7E7D"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Merdeka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Kampus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Merdeka (MBKM) di Indonesia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B7E7D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2B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9202B6">
        <w:rPr>
          <w:rFonts w:ascii="Times New Roman" w:hAnsi="Times New Roman" w:cs="Times New Roman"/>
          <w:sz w:val="24"/>
          <w:szCs w:val="24"/>
        </w:rPr>
        <w:t>:</w:t>
      </w:r>
    </w:p>
    <w:p w14:paraId="490D34F8" w14:textId="3B5ABDD6" w:rsidR="009202B6" w:rsidRPr="004B7E7D" w:rsidRDefault="009202B6" w:rsidP="004B7E7D">
      <w:pPr>
        <w:pStyle w:val="ListParagraph"/>
        <w:numPr>
          <w:ilvl w:val="1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7E7D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2012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Pendidikan Tinggi</w:t>
      </w:r>
    </w:p>
    <w:p w14:paraId="10218B64" w14:textId="52030B72" w:rsidR="009202B6" w:rsidRPr="004B7E7D" w:rsidRDefault="009202B6" w:rsidP="004B7E7D">
      <w:pPr>
        <w:pStyle w:val="ListParagraph"/>
        <w:numPr>
          <w:ilvl w:val="1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7E7D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Republik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44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1993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Pendidikan Tinggi</w:t>
      </w:r>
    </w:p>
    <w:p w14:paraId="4C4F7A05" w14:textId="617CA13F" w:rsidR="009202B6" w:rsidRPr="004B7E7D" w:rsidRDefault="009202B6" w:rsidP="004B7E7D">
      <w:pPr>
        <w:pStyle w:val="ListParagraph"/>
        <w:numPr>
          <w:ilvl w:val="1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7E7D">
        <w:rPr>
          <w:rFonts w:ascii="Times New Roman" w:hAnsi="Times New Roman" w:cs="Times New Roman"/>
          <w:sz w:val="24"/>
          <w:szCs w:val="24"/>
        </w:rPr>
        <w:t xml:space="preserve">Keputusan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Presiden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Pendanaan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Pendidikan dan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Beasiswa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Pendidikan Tinggi.</w:t>
      </w:r>
    </w:p>
    <w:p w14:paraId="48E11AA3" w14:textId="535D0696" w:rsidR="009202B6" w:rsidRPr="004B7E7D" w:rsidRDefault="009202B6" w:rsidP="004B7E7D">
      <w:pPr>
        <w:pStyle w:val="ListParagraph"/>
        <w:numPr>
          <w:ilvl w:val="1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7E7D">
        <w:rPr>
          <w:rFonts w:ascii="Times New Roman" w:hAnsi="Times New Roman" w:cs="Times New Roman"/>
          <w:sz w:val="24"/>
          <w:szCs w:val="24"/>
        </w:rPr>
        <w:t xml:space="preserve">Keputusan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Presiden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44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Strategi Nasional Pendidikan Tinggi 2020-2045</w:t>
      </w:r>
    </w:p>
    <w:p w14:paraId="23EF809B" w14:textId="77777777" w:rsidR="004B7E7D" w:rsidRDefault="009202B6" w:rsidP="009202B6">
      <w:pPr>
        <w:pStyle w:val="ListParagraph"/>
        <w:numPr>
          <w:ilvl w:val="1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7E7D"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Pendidikan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Tinggi</w:t>
      </w:r>
    </w:p>
    <w:p w14:paraId="283BF407" w14:textId="2D970FC7" w:rsidR="004B7E7D" w:rsidRDefault="004B7E7D" w:rsidP="004B7E7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B7E7D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lain,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4B7E7D">
        <w:rPr>
          <w:rFonts w:ascii="Times New Roman" w:hAnsi="Times New Roman" w:cs="Times New Roman"/>
          <w:sz w:val="24"/>
          <w:szCs w:val="24"/>
        </w:rPr>
        <w:t>elalui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praktisi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2C1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memperluas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koneksi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di dunia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tren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>.</w:t>
      </w:r>
    </w:p>
    <w:p w14:paraId="591AC12C" w14:textId="77777777" w:rsidR="000A76C8" w:rsidRDefault="000A76C8" w:rsidP="000A76C8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lulusan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B7E7D" w:rsidRPr="004B7E7D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jembatan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memfasilitasi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transisi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ekspektasi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sesungguhnya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7E7D" w:rsidRPr="004B7E7D"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lastRenderedPageBreak/>
        <w:t>memperkuat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dan dunia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. Kerjasama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mencerminkan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terkini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4B7E7D" w:rsidRPr="004B7E7D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="004B7E7D" w:rsidRPr="004B7E7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DD225E" w14:textId="00E11E2E" w:rsidR="004B7E7D" w:rsidRDefault="004B7E7D" w:rsidP="000A76C8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B7E7D">
        <w:rPr>
          <w:rFonts w:ascii="Times New Roman" w:hAnsi="Times New Roman" w:cs="Times New Roman"/>
          <w:sz w:val="24"/>
          <w:szCs w:val="24"/>
        </w:rPr>
        <w:t xml:space="preserve">Bagi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, program </w:t>
      </w:r>
      <w:proofErr w:type="spellStart"/>
      <w:r w:rsidR="000A76C8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merekrut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bakat-bakat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teruji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. Perusahaan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menilai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 xml:space="preserve"> di masa </w:t>
      </w:r>
      <w:proofErr w:type="spellStart"/>
      <w:r w:rsidRPr="004B7E7D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4B7E7D">
        <w:rPr>
          <w:rFonts w:ascii="Times New Roman" w:hAnsi="Times New Roman" w:cs="Times New Roman"/>
          <w:sz w:val="24"/>
          <w:szCs w:val="24"/>
        </w:rPr>
        <w:t>.</w:t>
      </w:r>
    </w:p>
    <w:p w14:paraId="2115D8B0" w14:textId="0DEE8076" w:rsidR="000A76C8" w:rsidRPr="000A76C8" w:rsidRDefault="000A76C8" w:rsidP="000A76C8">
      <w:pPr>
        <w:pStyle w:val="Heading2"/>
        <w:numPr>
          <w:ilvl w:val="0"/>
          <w:numId w:val="4"/>
        </w:numPr>
        <w:tabs>
          <w:tab w:val="left" w:pos="284"/>
        </w:tabs>
        <w:spacing w:line="360" w:lineRule="auto"/>
        <w:ind w:left="284" w:hanging="28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159935136"/>
      <w:r w:rsidRPr="000A76C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Tujuan dan Manfaat </w:t>
      </w:r>
      <w:proofErr w:type="spellStart"/>
      <w:r w:rsidRPr="000A76C8">
        <w:rPr>
          <w:rFonts w:ascii="Times New Roman" w:hAnsi="Times New Roman" w:cs="Times New Roman"/>
          <w:b/>
          <w:bCs/>
          <w:color w:val="auto"/>
          <w:sz w:val="24"/>
          <w:szCs w:val="24"/>
        </w:rPr>
        <w:t>Kuliah</w:t>
      </w:r>
      <w:proofErr w:type="spellEnd"/>
      <w:r w:rsidRPr="000A76C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b/>
          <w:bCs/>
          <w:color w:val="auto"/>
          <w:sz w:val="24"/>
          <w:szCs w:val="24"/>
        </w:rPr>
        <w:t>Magang</w:t>
      </w:r>
      <w:bookmarkEnd w:id="5"/>
      <w:proofErr w:type="spellEnd"/>
    </w:p>
    <w:p w14:paraId="08555575" w14:textId="2A1ACC8B" w:rsidR="000A76C8" w:rsidRPr="000A76C8" w:rsidRDefault="000A76C8" w:rsidP="000A76C8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r w:rsidRPr="009F3C46">
        <w:rPr>
          <w:rFonts w:ascii="Times New Roman" w:hAnsi="Times New Roman" w:cs="Times New Roman"/>
          <w:i/>
          <w:iCs/>
          <w:sz w:val="24"/>
          <w:szCs w:val="24"/>
        </w:rPr>
        <w:t>internship</w:t>
      </w:r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76C8">
        <w:rPr>
          <w:rFonts w:ascii="Times New Roman" w:hAnsi="Times New Roman" w:cs="Times New Roman"/>
          <w:sz w:val="24"/>
          <w:szCs w:val="24"/>
        </w:rPr>
        <w:t>:</w:t>
      </w:r>
    </w:p>
    <w:p w14:paraId="66E06D2F" w14:textId="4AC98661" w:rsidR="000A76C8" w:rsidRDefault="000A76C8" w:rsidP="000A76C8">
      <w:pPr>
        <w:pStyle w:val="ListParagraph"/>
        <w:numPr>
          <w:ilvl w:val="1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Teoritis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A0F681" w14:textId="30351D11" w:rsidR="000A76C8" w:rsidRPr="000A76C8" w:rsidRDefault="000A76C8" w:rsidP="000A76C8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mengaplikasikan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teoritis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>.</w:t>
      </w:r>
    </w:p>
    <w:p w14:paraId="6C82DB09" w14:textId="77777777" w:rsidR="000A76C8" w:rsidRDefault="000A76C8" w:rsidP="000A76C8">
      <w:pPr>
        <w:pStyle w:val="ListParagraph"/>
        <w:numPr>
          <w:ilvl w:val="1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Praktis</w:t>
      </w:r>
      <w:proofErr w:type="spellEnd"/>
    </w:p>
    <w:p w14:paraId="4645DF7F" w14:textId="77777777" w:rsidR="000A76C8" w:rsidRDefault="000A76C8" w:rsidP="000A76C8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teknis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analitis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>.</w:t>
      </w:r>
    </w:p>
    <w:p w14:paraId="48E55617" w14:textId="77777777" w:rsidR="000A76C8" w:rsidRDefault="000A76C8" w:rsidP="000A76C8">
      <w:pPr>
        <w:pStyle w:val="ListParagraph"/>
        <w:numPr>
          <w:ilvl w:val="1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r w:rsidRPr="000A76C8">
        <w:rPr>
          <w:rFonts w:ascii="Times New Roman" w:hAnsi="Times New Roman" w:cs="Times New Roman"/>
          <w:i/>
          <w:iCs/>
          <w:sz w:val="24"/>
          <w:szCs w:val="24"/>
        </w:rPr>
        <w:t>Soft Skills</w:t>
      </w:r>
    </w:p>
    <w:p w14:paraId="1B320C5E" w14:textId="21249D87" w:rsidR="000A76C8" w:rsidRPr="000A76C8" w:rsidRDefault="000A76C8" w:rsidP="000A76C8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interpersonal,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kepemimpinan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adaptabilitas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aspek-aspek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r w:rsidRPr="000A76C8">
        <w:rPr>
          <w:rFonts w:ascii="Times New Roman" w:hAnsi="Times New Roman" w:cs="Times New Roman"/>
          <w:i/>
          <w:iCs/>
          <w:sz w:val="24"/>
          <w:szCs w:val="24"/>
        </w:rPr>
        <w:t>soft skills</w:t>
      </w:r>
      <w:r w:rsidRPr="000A76C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di dunia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>.</w:t>
      </w:r>
    </w:p>
    <w:p w14:paraId="6A113056" w14:textId="2BADDAD2" w:rsidR="000A76C8" w:rsidRPr="000A76C8" w:rsidRDefault="000A76C8" w:rsidP="000A76C8">
      <w:pPr>
        <w:pStyle w:val="ListParagraph"/>
        <w:numPr>
          <w:ilvl w:val="1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76C8">
        <w:rPr>
          <w:rFonts w:ascii="Times New Roman" w:hAnsi="Times New Roman" w:cs="Times New Roman"/>
          <w:sz w:val="24"/>
          <w:szCs w:val="24"/>
        </w:rPr>
        <w:t>Eksplorasi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Karier</w:t>
      </w:r>
    </w:p>
    <w:p w14:paraId="21384419" w14:textId="344525F7" w:rsidR="009F3C46" w:rsidRPr="00A572C1" w:rsidRDefault="000A76C8" w:rsidP="00A572C1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informasional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karier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>.</w:t>
      </w:r>
    </w:p>
    <w:p w14:paraId="48FEBFBD" w14:textId="77777777" w:rsidR="009F3C46" w:rsidRDefault="000A76C8" w:rsidP="000A76C8">
      <w:pPr>
        <w:pStyle w:val="ListParagraph"/>
        <w:numPr>
          <w:ilvl w:val="1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Mengenali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Kerja</w:t>
      </w:r>
      <w:proofErr w:type="spellEnd"/>
    </w:p>
    <w:p w14:paraId="5019006C" w14:textId="52CDBB0B" w:rsidR="00A572C1" w:rsidRPr="003E55FB" w:rsidRDefault="000A76C8" w:rsidP="003E55FB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, tata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dinamika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>.</w:t>
      </w:r>
    </w:p>
    <w:p w14:paraId="1D2868DA" w14:textId="77777777" w:rsidR="00A572C1" w:rsidRPr="000A76C8" w:rsidRDefault="00A572C1" w:rsidP="009F3C46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42C90AF5" w14:textId="02947E77" w:rsidR="000A76C8" w:rsidRPr="000A76C8" w:rsidRDefault="000A76C8" w:rsidP="009F3C46">
      <w:pPr>
        <w:pStyle w:val="ListParagraph"/>
        <w:numPr>
          <w:ilvl w:val="1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76C8">
        <w:rPr>
          <w:rFonts w:ascii="Times New Roman" w:hAnsi="Times New Roman" w:cs="Times New Roman"/>
          <w:sz w:val="24"/>
          <w:szCs w:val="24"/>
        </w:rPr>
        <w:lastRenderedPageBreak/>
        <w:t>Pengembangan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Profesional</w:t>
      </w:r>
      <w:proofErr w:type="spellEnd"/>
    </w:p>
    <w:p w14:paraId="3B951023" w14:textId="78CB9D18" w:rsidR="00322730" w:rsidRPr="00EE5E17" w:rsidRDefault="000A76C8" w:rsidP="00EE5E17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dan mentor di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tambah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karier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>.</w:t>
      </w:r>
    </w:p>
    <w:p w14:paraId="41115157" w14:textId="177BCC94" w:rsidR="000A76C8" w:rsidRPr="000A76C8" w:rsidRDefault="009F3C46" w:rsidP="00EE5E17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E17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E17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E17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76C8" w:rsidRPr="000A76C8">
        <w:rPr>
          <w:rFonts w:ascii="Times New Roman" w:hAnsi="Times New Roman" w:cs="Times New Roman"/>
          <w:sz w:val="24"/>
          <w:szCs w:val="24"/>
        </w:rPr>
        <w:t>:</w:t>
      </w:r>
    </w:p>
    <w:p w14:paraId="52920A1A" w14:textId="77777777" w:rsidR="009F3C46" w:rsidRDefault="000A76C8" w:rsidP="000A76C8">
      <w:pPr>
        <w:pStyle w:val="ListParagraph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3C46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C46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C46">
        <w:rPr>
          <w:rFonts w:ascii="Times New Roman" w:hAnsi="Times New Roman" w:cs="Times New Roman"/>
          <w:sz w:val="24"/>
          <w:szCs w:val="24"/>
        </w:rPr>
        <w:t>Nyata</w:t>
      </w:r>
      <w:proofErr w:type="spellEnd"/>
    </w:p>
    <w:p w14:paraId="438C9142" w14:textId="699CC6F9" w:rsidR="000A76C8" w:rsidRPr="000A76C8" w:rsidRDefault="009F3C46" w:rsidP="009F3C46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0A76C8" w:rsidRPr="009F3C46">
        <w:rPr>
          <w:rFonts w:ascii="Times New Roman" w:hAnsi="Times New Roman" w:cs="Times New Roman"/>
          <w:sz w:val="24"/>
          <w:szCs w:val="24"/>
        </w:rPr>
        <w:t>emberikan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>.</w:t>
      </w:r>
    </w:p>
    <w:p w14:paraId="04F9CA15" w14:textId="77777777" w:rsidR="009F3C46" w:rsidRDefault="000A76C8" w:rsidP="000A76C8">
      <w:pPr>
        <w:pStyle w:val="ListParagraph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3C46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9F3C46">
        <w:rPr>
          <w:rFonts w:ascii="Times New Roman" w:hAnsi="Times New Roman" w:cs="Times New Roman"/>
          <w:sz w:val="24"/>
          <w:szCs w:val="24"/>
        </w:rPr>
        <w:t xml:space="preserve"> Daya Saing</w:t>
      </w:r>
    </w:p>
    <w:p w14:paraId="2DD91824" w14:textId="77777777" w:rsidR="009F3C46" w:rsidRDefault="000A76C8" w:rsidP="009F3C46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3C46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C46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C46">
        <w:rPr>
          <w:rFonts w:ascii="Times New Roman" w:hAnsi="Times New Roman" w:cs="Times New Roman"/>
          <w:sz w:val="24"/>
          <w:szCs w:val="24"/>
        </w:rPr>
        <w:t>saing</w:t>
      </w:r>
      <w:proofErr w:type="spellEnd"/>
      <w:r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C46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9F3C46">
        <w:rPr>
          <w:rFonts w:ascii="Times New Roman" w:hAnsi="Times New Roman" w:cs="Times New Roman"/>
          <w:sz w:val="24"/>
          <w:szCs w:val="24"/>
        </w:rPr>
        <w:t xml:space="preserve"> di pasar </w:t>
      </w:r>
      <w:proofErr w:type="spellStart"/>
      <w:r w:rsidRPr="009F3C46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C4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C4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C46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C46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9F3C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F3C46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9F3C46">
        <w:rPr>
          <w:rFonts w:ascii="Times New Roman" w:hAnsi="Times New Roman" w:cs="Times New Roman"/>
          <w:sz w:val="24"/>
          <w:szCs w:val="24"/>
        </w:rPr>
        <w:t xml:space="preserve"> di CV </w:t>
      </w:r>
      <w:proofErr w:type="spellStart"/>
      <w:r w:rsidRPr="009F3C46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9F3C46">
        <w:rPr>
          <w:rFonts w:ascii="Times New Roman" w:hAnsi="Times New Roman" w:cs="Times New Roman"/>
          <w:sz w:val="24"/>
          <w:szCs w:val="24"/>
        </w:rPr>
        <w:t>.</w:t>
      </w:r>
    </w:p>
    <w:p w14:paraId="08EBB348" w14:textId="77777777" w:rsidR="009F3C46" w:rsidRDefault="000A76C8" w:rsidP="000A76C8">
      <w:pPr>
        <w:pStyle w:val="ListParagraph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Pekerjaan</w:t>
      </w:r>
      <w:proofErr w:type="spellEnd"/>
    </w:p>
    <w:p w14:paraId="75F35A2B" w14:textId="340E8DA1" w:rsidR="000A76C8" w:rsidRPr="000A76C8" w:rsidRDefault="009F3C46" w:rsidP="009F3C46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</w:t>
      </w:r>
      <w:r w:rsidR="000A76C8" w:rsidRPr="009F3C46">
        <w:rPr>
          <w:rFonts w:ascii="Times New Roman" w:hAnsi="Times New Roman" w:cs="Times New Roman"/>
          <w:sz w:val="24"/>
          <w:szCs w:val="24"/>
        </w:rPr>
        <w:t>uka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lulus,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9F3C46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="000A76C8" w:rsidRPr="009F3C46">
        <w:rPr>
          <w:rFonts w:ascii="Times New Roman" w:hAnsi="Times New Roman" w:cs="Times New Roman"/>
          <w:sz w:val="24"/>
          <w:szCs w:val="24"/>
        </w:rPr>
        <w:t>.</w:t>
      </w:r>
    </w:p>
    <w:p w14:paraId="022F9CEE" w14:textId="77777777" w:rsidR="00A572C1" w:rsidRDefault="000A76C8" w:rsidP="000A76C8">
      <w:pPr>
        <w:pStyle w:val="ListParagraph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Mendalam</w:t>
      </w:r>
      <w:proofErr w:type="spellEnd"/>
    </w:p>
    <w:p w14:paraId="24C65B70" w14:textId="7C017884" w:rsidR="000A76C8" w:rsidRPr="000A76C8" w:rsidRDefault="00A572C1" w:rsidP="00A572C1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0A76C8" w:rsidRPr="00A572C1">
        <w:rPr>
          <w:rFonts w:ascii="Times New Roman" w:hAnsi="Times New Roman" w:cs="Times New Roman"/>
          <w:sz w:val="24"/>
          <w:szCs w:val="24"/>
        </w:rPr>
        <w:t>emberikan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tuntutan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di dunia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>.</w:t>
      </w:r>
    </w:p>
    <w:p w14:paraId="4042EC33" w14:textId="77777777" w:rsidR="00A572C1" w:rsidRDefault="000A76C8" w:rsidP="000A76C8">
      <w:pPr>
        <w:pStyle w:val="ListParagraph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Diri</w:t>
      </w:r>
    </w:p>
    <w:p w14:paraId="776070FD" w14:textId="0CDC40C7" w:rsidR="000A76C8" w:rsidRPr="000A76C8" w:rsidRDefault="00A572C1" w:rsidP="00A572C1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0A76C8" w:rsidRPr="00A572C1">
        <w:rPr>
          <w:rFonts w:ascii="Times New Roman" w:hAnsi="Times New Roman" w:cs="Times New Roman"/>
          <w:sz w:val="24"/>
          <w:szCs w:val="24"/>
        </w:rPr>
        <w:t>embantu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karier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pilih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>.</w:t>
      </w:r>
    </w:p>
    <w:p w14:paraId="751FECDD" w14:textId="77777777" w:rsidR="00A572C1" w:rsidRDefault="000A76C8" w:rsidP="000A76C8">
      <w:pPr>
        <w:pStyle w:val="ListParagraph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Karier</w:t>
      </w:r>
    </w:p>
    <w:p w14:paraId="09917241" w14:textId="6AB792A0" w:rsidR="000A76C8" w:rsidRPr="00A572C1" w:rsidRDefault="00A572C1" w:rsidP="00A572C1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0A76C8" w:rsidRPr="00A572C1">
        <w:rPr>
          <w:rFonts w:ascii="Times New Roman" w:hAnsi="Times New Roman" w:cs="Times New Roman"/>
          <w:sz w:val="24"/>
          <w:szCs w:val="24"/>
        </w:rPr>
        <w:t>embantu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minat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karier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6C8" w:rsidRPr="00A572C1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0A76C8" w:rsidRPr="00A572C1">
        <w:rPr>
          <w:rFonts w:ascii="Times New Roman" w:hAnsi="Times New Roman" w:cs="Times New Roman"/>
          <w:sz w:val="24"/>
          <w:szCs w:val="24"/>
        </w:rPr>
        <w:t>.</w:t>
      </w:r>
    </w:p>
    <w:p w14:paraId="097C58D4" w14:textId="3128BC2C" w:rsidR="003E55FB" w:rsidRDefault="000A76C8" w:rsidP="00EE5E17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76C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mempersiapkan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menjembatani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kesenjangan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 xml:space="preserve"> dan dunia </w:t>
      </w:r>
      <w:proofErr w:type="spellStart"/>
      <w:r w:rsidRPr="000A76C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A76C8">
        <w:rPr>
          <w:rFonts w:ascii="Times New Roman" w:hAnsi="Times New Roman" w:cs="Times New Roman"/>
          <w:sz w:val="24"/>
          <w:szCs w:val="24"/>
        </w:rPr>
        <w:t>.</w:t>
      </w:r>
    </w:p>
    <w:p w14:paraId="02C7C40C" w14:textId="77777777" w:rsidR="003E55FB" w:rsidRDefault="003E55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C31447C" w14:textId="77777777" w:rsidR="00400C72" w:rsidRDefault="003E55FB" w:rsidP="005B30F7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" w:name="_Toc159935137"/>
      <w:r w:rsidRPr="003E55FB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BAB II</w:t>
      </w:r>
      <w:bookmarkEnd w:id="6"/>
      <w:r w:rsidR="005B30F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12D689CF" w14:textId="048E2515" w:rsidR="003E55FB" w:rsidRPr="003E55FB" w:rsidRDefault="003E55FB" w:rsidP="005B30F7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" w:name="_Toc159935138"/>
      <w:r w:rsidRPr="003E55FB">
        <w:rPr>
          <w:rFonts w:ascii="Times New Roman" w:hAnsi="Times New Roman" w:cs="Times New Roman"/>
          <w:b/>
          <w:bCs/>
          <w:color w:val="auto"/>
          <w:sz w:val="24"/>
          <w:szCs w:val="24"/>
        </w:rPr>
        <w:t>GAMBARAN UMUM LOKASI MAGANG</w:t>
      </w:r>
      <w:bookmarkEnd w:id="7"/>
    </w:p>
    <w:p w14:paraId="7E825443" w14:textId="22ABBBDD" w:rsidR="009202B6" w:rsidRDefault="009202B6" w:rsidP="004B7E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FDEF12" w14:textId="5C08BD55" w:rsidR="00322730" w:rsidRDefault="00322730" w:rsidP="00322730">
      <w:pPr>
        <w:pStyle w:val="Heading2"/>
        <w:numPr>
          <w:ilvl w:val="0"/>
          <w:numId w:val="11"/>
        </w:numPr>
        <w:spacing w:line="360" w:lineRule="auto"/>
        <w:ind w:left="284" w:hanging="28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" w:name="_Toc159935139"/>
      <w:commentRangeStart w:id="9"/>
      <w:r w:rsidRPr="00322730">
        <w:rPr>
          <w:rFonts w:ascii="Times New Roman" w:hAnsi="Times New Roman" w:cs="Times New Roman"/>
          <w:b/>
          <w:bCs/>
          <w:color w:val="auto"/>
          <w:sz w:val="24"/>
          <w:szCs w:val="24"/>
        </w:rPr>
        <w:t>PROFIL</w:t>
      </w:r>
      <w:commentRangeEnd w:id="9"/>
      <w:r w:rsidR="00054A3B">
        <w:rPr>
          <w:rStyle w:val="CommentReference"/>
          <w:rFonts w:asciiTheme="minorHAnsi" w:eastAsiaTheme="minorHAnsi" w:hAnsiTheme="minorHAnsi" w:cstheme="minorBidi"/>
          <w:color w:val="auto"/>
        </w:rPr>
        <w:commentReference w:id="9"/>
      </w:r>
      <w:bookmarkEnd w:id="8"/>
    </w:p>
    <w:p w14:paraId="1F067628" w14:textId="4E066285" w:rsidR="00EE5E17" w:rsidRPr="00EE5E17" w:rsidRDefault="00EE5E17" w:rsidP="00EE5E17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E5E17">
        <w:rPr>
          <w:rFonts w:ascii="Times New Roman" w:hAnsi="Times New Roman" w:cs="Times New Roman"/>
          <w:sz w:val="24"/>
          <w:szCs w:val="24"/>
        </w:rPr>
        <w:t xml:space="preserve">PT. </w:t>
      </w:r>
      <w:r w:rsidR="00997521">
        <w:rPr>
          <w:rFonts w:ascii="Times New Roman" w:hAnsi="Times New Roman" w:cs="Times New Roman"/>
          <w:sz w:val="24"/>
          <w:szCs w:val="24"/>
        </w:rPr>
        <w:t>Gameloft</w:t>
      </w:r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hiburan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dan game.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Didirikan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2010,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permainan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video yang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inovatif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menghibur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. Tim yang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berdedikasi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di PT. </w:t>
      </w:r>
      <w:r w:rsidR="00997521">
        <w:rPr>
          <w:rFonts w:ascii="Times New Roman" w:hAnsi="Times New Roman" w:cs="Times New Roman"/>
          <w:sz w:val="24"/>
          <w:szCs w:val="24"/>
        </w:rPr>
        <w:t>Gameloft</w:t>
      </w:r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pengembang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game, dan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game yang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>.</w:t>
      </w:r>
    </w:p>
    <w:p w14:paraId="65C7481E" w14:textId="6DC2EAC6" w:rsidR="00EE5E17" w:rsidRPr="00EE5E17" w:rsidRDefault="00EE5E17" w:rsidP="00EE5E17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5E17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unggulan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genre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permainan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game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aksi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petualangan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permainan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edukatif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. PT. </w:t>
      </w:r>
      <w:r w:rsidR="00997521">
        <w:rPr>
          <w:rFonts w:ascii="Times New Roman" w:hAnsi="Times New Roman" w:cs="Times New Roman"/>
          <w:sz w:val="24"/>
          <w:szCs w:val="24"/>
        </w:rPr>
        <w:t>Gameloft</w:t>
      </w:r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grafis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, gameplay yang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memikat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judulnya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>.</w:t>
      </w:r>
    </w:p>
    <w:p w14:paraId="463F57A8" w14:textId="793C87A7" w:rsidR="00EE5E17" w:rsidRPr="00EE5E17" w:rsidRDefault="00EE5E17" w:rsidP="00EE5E17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5E1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komitmen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, PT. </w:t>
      </w:r>
      <w:r w:rsidR="00997521">
        <w:rPr>
          <w:rFonts w:ascii="Times New Roman" w:hAnsi="Times New Roman" w:cs="Times New Roman"/>
          <w:sz w:val="24"/>
          <w:szCs w:val="24"/>
        </w:rPr>
        <w:t>Gameloft</w:t>
      </w:r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reputasi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pengembang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game yang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terpercaya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disukai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pemain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. Perusahaan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berpartisipasi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event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game,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konferensi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pemain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terkini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dunia game.</w:t>
      </w:r>
    </w:p>
    <w:p w14:paraId="13495374" w14:textId="50868AC8" w:rsidR="00A4142D" w:rsidRPr="00EE5E17" w:rsidRDefault="00EE5E17" w:rsidP="00EE5E17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E5E17">
        <w:rPr>
          <w:rFonts w:ascii="Times New Roman" w:hAnsi="Times New Roman" w:cs="Times New Roman"/>
          <w:sz w:val="24"/>
          <w:szCs w:val="24"/>
        </w:rPr>
        <w:t xml:space="preserve">Selain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, PT. </w:t>
      </w:r>
      <w:r w:rsidR="00997521">
        <w:rPr>
          <w:rFonts w:ascii="Times New Roman" w:hAnsi="Times New Roman" w:cs="Times New Roman"/>
          <w:sz w:val="24"/>
          <w:szCs w:val="24"/>
        </w:rPr>
        <w:t>Gameloft</w:t>
      </w:r>
      <w:r w:rsidRPr="00EE5E17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bakat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game,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institusi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game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kreativitas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dedikasi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dunia game, PT. </w:t>
      </w:r>
      <w:r w:rsidR="00997521">
        <w:rPr>
          <w:rFonts w:ascii="Times New Roman" w:hAnsi="Times New Roman" w:cs="Times New Roman"/>
          <w:sz w:val="24"/>
          <w:szCs w:val="24"/>
        </w:rPr>
        <w:t>Gameloft</w:t>
      </w:r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pemain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menghadirkan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game yang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terlupakan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penggemar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game di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dunia.</w:t>
      </w:r>
    </w:p>
    <w:p w14:paraId="4E7FC254" w14:textId="2C1E5FAC" w:rsidR="00322730" w:rsidRDefault="00322730" w:rsidP="00322730">
      <w:pPr>
        <w:pStyle w:val="Heading2"/>
        <w:numPr>
          <w:ilvl w:val="0"/>
          <w:numId w:val="11"/>
        </w:numPr>
        <w:spacing w:line="360" w:lineRule="auto"/>
        <w:ind w:left="284" w:hanging="28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159935140"/>
      <w:commentRangeStart w:id="11"/>
      <w:r w:rsidRPr="0032273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LOKASI PERUSAHAAN </w:t>
      </w:r>
      <w:commentRangeEnd w:id="11"/>
      <w:r w:rsidR="00054A3B">
        <w:rPr>
          <w:rStyle w:val="CommentReference"/>
          <w:rFonts w:asciiTheme="minorHAnsi" w:eastAsiaTheme="minorHAnsi" w:hAnsiTheme="minorHAnsi" w:cstheme="minorBidi"/>
          <w:color w:val="auto"/>
        </w:rPr>
        <w:commentReference w:id="11"/>
      </w:r>
      <w:bookmarkEnd w:id="10"/>
    </w:p>
    <w:p w14:paraId="22F1C994" w14:textId="5A38C878" w:rsidR="00A4142D" w:rsidRDefault="00EE5E17" w:rsidP="00EE5E17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E5E17">
        <w:rPr>
          <w:rFonts w:ascii="Times New Roman" w:hAnsi="Times New Roman" w:cs="Times New Roman"/>
          <w:sz w:val="24"/>
          <w:szCs w:val="24"/>
        </w:rPr>
        <w:t xml:space="preserve">Lokasi dan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kantor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5E1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E5E17">
        <w:rPr>
          <w:rFonts w:ascii="Times New Roman" w:hAnsi="Times New Roman" w:cs="Times New Roman"/>
          <w:sz w:val="24"/>
          <w:szCs w:val="24"/>
        </w:rPr>
        <w:t xml:space="preserve"> PT. </w:t>
      </w:r>
      <w:r w:rsidR="00997521">
        <w:rPr>
          <w:rFonts w:ascii="Times New Roman" w:hAnsi="Times New Roman" w:cs="Times New Roman"/>
          <w:sz w:val="24"/>
          <w:szCs w:val="24"/>
        </w:rPr>
        <w:t>Gameloft</w:t>
      </w:r>
      <w:r w:rsidRPr="00EE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beralamatkan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Jl. </w:t>
      </w:r>
      <w:proofErr w:type="spellStart"/>
      <w:r>
        <w:rPr>
          <w:rFonts w:ascii="Times New Roman" w:hAnsi="Times New Roman" w:cs="Times New Roman"/>
          <w:sz w:val="24"/>
          <w:szCs w:val="24"/>
        </w:rPr>
        <w:t>Laksda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Adisucipto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1456 </w:t>
      </w:r>
      <w:proofErr w:type="spellStart"/>
      <w:r>
        <w:rPr>
          <w:rFonts w:ascii="Times New Roman" w:hAnsi="Times New Roman" w:cs="Times New Roman"/>
          <w:sz w:val="24"/>
          <w:szCs w:val="24"/>
        </w:rPr>
        <w:t>Catur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Tunggal Daerah Istimewa Yogyakarta </w:t>
      </w:r>
    </w:p>
    <w:p w14:paraId="253A6474" w14:textId="44BC6FDD" w:rsidR="00997521" w:rsidRDefault="00997521" w:rsidP="009975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752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1C588A" wp14:editId="7C1E1ADF">
            <wp:extent cx="5040630" cy="2346325"/>
            <wp:effectExtent l="0" t="0" r="7620" b="0"/>
            <wp:docPr id="853816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1693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C2ACA" w14:textId="4CF0672B" w:rsidR="00997521" w:rsidRDefault="00997521" w:rsidP="009975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II-1. Halaman Map Lokasi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PT. Gameloft</w:t>
      </w:r>
    </w:p>
    <w:p w14:paraId="0BAA0312" w14:textId="77777777" w:rsidR="00997521" w:rsidRPr="00EE5E17" w:rsidRDefault="00997521" w:rsidP="009975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0E0223" w14:textId="04AFEB8A" w:rsidR="00322730" w:rsidRDefault="00322730" w:rsidP="00322730">
      <w:pPr>
        <w:pStyle w:val="Heading2"/>
        <w:numPr>
          <w:ilvl w:val="0"/>
          <w:numId w:val="11"/>
        </w:numPr>
        <w:spacing w:line="360" w:lineRule="auto"/>
        <w:ind w:left="284" w:hanging="28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2" w:name="_Toc159935141"/>
      <w:commentRangeStart w:id="13"/>
      <w:r w:rsidRPr="00322730">
        <w:rPr>
          <w:rFonts w:ascii="Times New Roman" w:hAnsi="Times New Roman" w:cs="Times New Roman"/>
          <w:b/>
          <w:bCs/>
          <w:color w:val="auto"/>
          <w:sz w:val="24"/>
          <w:szCs w:val="24"/>
        </w:rPr>
        <w:t>BIDANG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KERJA</w:t>
      </w:r>
      <w:commentRangeEnd w:id="13"/>
      <w:r w:rsidR="00054A3B">
        <w:rPr>
          <w:rStyle w:val="CommentReference"/>
          <w:rFonts w:asciiTheme="minorHAnsi" w:eastAsiaTheme="minorHAnsi" w:hAnsiTheme="minorHAnsi" w:cstheme="minorBidi"/>
          <w:color w:val="auto"/>
        </w:rPr>
        <w:commentReference w:id="13"/>
      </w:r>
      <w:bookmarkEnd w:id="12"/>
    </w:p>
    <w:p w14:paraId="7A03FE3C" w14:textId="5772E34A" w:rsidR="00997521" w:rsidRPr="00997521" w:rsidRDefault="00CF2CD6" w:rsidP="00CF2CD6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divisi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r w:rsidR="00997521" w:rsidRPr="00997521">
        <w:rPr>
          <w:rFonts w:ascii="Times New Roman" w:hAnsi="Times New Roman" w:cs="Times New Roman"/>
          <w:sz w:val="24"/>
          <w:szCs w:val="24"/>
        </w:rPr>
        <w:t xml:space="preserve">PT. Gameloft </w:t>
      </w:r>
      <w:proofErr w:type="spellStart"/>
      <w:r w:rsidR="00997521" w:rsidRPr="0099752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97521" w:rsidRPr="009975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781314EA" w14:textId="58E3CC3E" w:rsidR="00997521" w:rsidRPr="00CF2CD6" w:rsidRDefault="00997521" w:rsidP="00CF2CD6">
      <w:pPr>
        <w:pStyle w:val="ListParagraph"/>
        <w:numPr>
          <w:ilvl w:val="1"/>
          <w:numId w:val="1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2CD6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CF2CD6">
        <w:rPr>
          <w:rFonts w:ascii="Times New Roman" w:hAnsi="Times New Roman" w:cs="Times New Roman"/>
          <w:sz w:val="24"/>
          <w:szCs w:val="24"/>
        </w:rPr>
        <w:t xml:space="preserve"> Game (Game Development)</w:t>
      </w:r>
    </w:p>
    <w:p w14:paraId="62D35833" w14:textId="1CA1DDA7" w:rsidR="00997521" w:rsidRPr="00CF2CD6" w:rsidRDefault="00997521" w:rsidP="00CF2CD6">
      <w:pPr>
        <w:pStyle w:val="ListParagraph"/>
        <w:numPr>
          <w:ilvl w:val="1"/>
          <w:numId w:val="1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2CD6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CF2C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2CD6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CF2CD6">
        <w:rPr>
          <w:rFonts w:ascii="Times New Roman" w:hAnsi="Times New Roman" w:cs="Times New Roman"/>
          <w:sz w:val="24"/>
          <w:szCs w:val="24"/>
        </w:rPr>
        <w:t xml:space="preserve"> (Marketing and Sales)</w:t>
      </w:r>
    </w:p>
    <w:p w14:paraId="44DDDDAC" w14:textId="1DF94099" w:rsidR="00997521" w:rsidRPr="00CF2CD6" w:rsidRDefault="00997521" w:rsidP="00CF2CD6">
      <w:pPr>
        <w:pStyle w:val="ListParagraph"/>
        <w:numPr>
          <w:ilvl w:val="1"/>
          <w:numId w:val="1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2CD6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CF2C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CD6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CF2CD6">
        <w:rPr>
          <w:rFonts w:ascii="Times New Roman" w:hAnsi="Times New Roman" w:cs="Times New Roman"/>
          <w:sz w:val="24"/>
          <w:szCs w:val="24"/>
        </w:rPr>
        <w:t xml:space="preserve"> (Product Management)</w:t>
      </w:r>
    </w:p>
    <w:p w14:paraId="7681B835" w14:textId="3BA26D28" w:rsidR="00997521" w:rsidRPr="00CF2CD6" w:rsidRDefault="00CF2CD6" w:rsidP="00CF2CD6">
      <w:pPr>
        <w:pStyle w:val="ListParagraph"/>
        <w:numPr>
          <w:ilvl w:val="1"/>
          <w:numId w:val="1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2CD6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CF2C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521" w:rsidRPr="00CF2CD6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997521" w:rsidRPr="00CF2CD6">
        <w:rPr>
          <w:rFonts w:ascii="Times New Roman" w:hAnsi="Times New Roman" w:cs="Times New Roman"/>
          <w:sz w:val="24"/>
          <w:szCs w:val="24"/>
        </w:rPr>
        <w:t xml:space="preserve"> (Quality Assurance)</w:t>
      </w:r>
    </w:p>
    <w:p w14:paraId="0930470F" w14:textId="4AE9F64A" w:rsidR="00997521" w:rsidRPr="00CF2CD6" w:rsidRDefault="00997521" w:rsidP="00CF2CD6">
      <w:pPr>
        <w:pStyle w:val="ListParagraph"/>
        <w:numPr>
          <w:ilvl w:val="1"/>
          <w:numId w:val="1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F2CD6">
        <w:rPr>
          <w:rFonts w:ascii="Times New Roman" w:hAnsi="Times New Roman" w:cs="Times New Roman"/>
          <w:sz w:val="24"/>
          <w:szCs w:val="24"/>
        </w:rPr>
        <w:t xml:space="preserve">Desain dan </w:t>
      </w:r>
      <w:proofErr w:type="spellStart"/>
      <w:r w:rsidRPr="00CF2CD6">
        <w:rPr>
          <w:rFonts w:ascii="Times New Roman" w:hAnsi="Times New Roman" w:cs="Times New Roman"/>
          <w:sz w:val="24"/>
          <w:szCs w:val="24"/>
        </w:rPr>
        <w:t>Kreativitas</w:t>
      </w:r>
      <w:proofErr w:type="spellEnd"/>
      <w:r w:rsidRPr="00CF2CD6">
        <w:rPr>
          <w:rFonts w:ascii="Times New Roman" w:hAnsi="Times New Roman" w:cs="Times New Roman"/>
          <w:sz w:val="24"/>
          <w:szCs w:val="24"/>
        </w:rPr>
        <w:t xml:space="preserve"> (Design and Creativity)</w:t>
      </w:r>
    </w:p>
    <w:p w14:paraId="7A41F143" w14:textId="476634D2" w:rsidR="00997521" w:rsidRPr="00CF2CD6" w:rsidRDefault="00997521" w:rsidP="00CF2CD6">
      <w:pPr>
        <w:pStyle w:val="ListParagraph"/>
        <w:numPr>
          <w:ilvl w:val="1"/>
          <w:numId w:val="1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2CD6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CF2C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2CD6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CF2CD6">
        <w:rPr>
          <w:rFonts w:ascii="Times New Roman" w:hAnsi="Times New Roman" w:cs="Times New Roman"/>
          <w:sz w:val="24"/>
          <w:szCs w:val="24"/>
        </w:rPr>
        <w:t xml:space="preserve"> (Management and Administration)</w:t>
      </w:r>
    </w:p>
    <w:p w14:paraId="55F24C62" w14:textId="2B1FD4EB" w:rsidR="00997521" w:rsidRPr="00CF2CD6" w:rsidRDefault="00997521" w:rsidP="00CF2CD6">
      <w:pPr>
        <w:pStyle w:val="ListParagraph"/>
        <w:numPr>
          <w:ilvl w:val="1"/>
          <w:numId w:val="1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2CD6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CF2C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CD6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Pr="00CF2CD6">
        <w:rPr>
          <w:rFonts w:ascii="Times New Roman" w:hAnsi="Times New Roman" w:cs="Times New Roman"/>
          <w:sz w:val="24"/>
          <w:szCs w:val="24"/>
        </w:rPr>
        <w:t xml:space="preserve"> (Customer Service)</w:t>
      </w:r>
    </w:p>
    <w:p w14:paraId="221D3220" w14:textId="1CE57B65" w:rsidR="00CF2CD6" w:rsidRDefault="00CF2CD6" w:rsidP="00997521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commentRangeStart w:id="14"/>
      <w:r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ditempatkan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3 divisi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divisi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game,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kreativitas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sub </w:t>
      </w:r>
      <w:proofErr w:type="spellStart"/>
      <w:r>
        <w:rPr>
          <w:rFonts w:ascii="Times New Roman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commentRangeEnd w:id="14"/>
      <w:r w:rsidR="00054A3B">
        <w:rPr>
          <w:rStyle w:val="CommentReference"/>
        </w:rPr>
        <w:commentReference w:id="14"/>
      </w:r>
    </w:p>
    <w:p w14:paraId="79372659" w14:textId="70C09B0B" w:rsidR="000B5039" w:rsidRDefault="000B5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808F619" w14:textId="5FCF584D" w:rsidR="00322730" w:rsidRPr="00400C72" w:rsidRDefault="000B5039" w:rsidP="00400C72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5" w:name="_Toc159935142"/>
      <w:r w:rsidRPr="00400C72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BAB III</w:t>
      </w:r>
      <w:bookmarkEnd w:id="15"/>
      <w:r w:rsidRPr="00400C7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0C9FB123" w14:textId="14F692FF" w:rsidR="000B5039" w:rsidRDefault="000B5039" w:rsidP="00400C72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6" w:name="_Toc159935143"/>
      <w:r w:rsidRPr="00400C72">
        <w:rPr>
          <w:rFonts w:ascii="Times New Roman" w:hAnsi="Times New Roman" w:cs="Times New Roman"/>
          <w:b/>
          <w:bCs/>
          <w:color w:val="auto"/>
          <w:sz w:val="24"/>
          <w:szCs w:val="24"/>
        </w:rPr>
        <w:t>PELAKSANAAN KULIAH MAGANG</w:t>
      </w:r>
      <w:bookmarkEnd w:id="16"/>
    </w:p>
    <w:p w14:paraId="12693324" w14:textId="77777777" w:rsidR="00054A3B" w:rsidRDefault="00054A3B" w:rsidP="00054A3B"/>
    <w:p w14:paraId="4E6206CA" w14:textId="288AED1C" w:rsidR="00054A3B" w:rsidRDefault="00054A3B" w:rsidP="00054A3B">
      <w:pPr>
        <w:pStyle w:val="Heading2"/>
        <w:numPr>
          <w:ilvl w:val="0"/>
          <w:numId w:val="17"/>
        </w:numPr>
        <w:spacing w:line="360" w:lineRule="auto"/>
        <w:ind w:left="284" w:hanging="28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7" w:name="_Toc159935144"/>
      <w:commentRangeStart w:id="18"/>
      <w:r w:rsidRPr="00054A3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Tata </w:t>
      </w:r>
      <w:proofErr w:type="spellStart"/>
      <w:r w:rsidRPr="00054A3B">
        <w:rPr>
          <w:rFonts w:ascii="Times New Roman" w:hAnsi="Times New Roman" w:cs="Times New Roman"/>
          <w:b/>
          <w:bCs/>
          <w:color w:val="auto"/>
          <w:sz w:val="24"/>
          <w:szCs w:val="24"/>
        </w:rPr>
        <w:t>Tertib</w:t>
      </w:r>
      <w:proofErr w:type="spellEnd"/>
      <w:r w:rsidRPr="00054A3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b/>
          <w:bCs/>
          <w:color w:val="auto"/>
          <w:sz w:val="24"/>
          <w:szCs w:val="24"/>
        </w:rPr>
        <w:t>Kuliah</w:t>
      </w:r>
      <w:proofErr w:type="spellEnd"/>
      <w:r w:rsidRPr="00054A3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b/>
          <w:bCs/>
          <w:color w:val="auto"/>
          <w:sz w:val="24"/>
          <w:szCs w:val="24"/>
        </w:rPr>
        <w:t>Magang</w:t>
      </w:r>
      <w:commentRangeEnd w:id="18"/>
      <w:proofErr w:type="spellEnd"/>
      <w:r w:rsidR="0039484A">
        <w:rPr>
          <w:rStyle w:val="CommentReference"/>
          <w:rFonts w:asciiTheme="minorHAnsi" w:eastAsiaTheme="minorHAnsi" w:hAnsiTheme="minorHAnsi" w:cstheme="minorBidi"/>
          <w:color w:val="auto"/>
        </w:rPr>
        <w:commentReference w:id="18"/>
      </w:r>
      <w:bookmarkEnd w:id="17"/>
    </w:p>
    <w:p w14:paraId="69967910" w14:textId="055AA5F1" w:rsidR="00054A3B" w:rsidRPr="00054A3B" w:rsidRDefault="00054A3B" w:rsidP="00054A3B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054A3B">
        <w:rPr>
          <w:rFonts w:ascii="Times New Roman" w:hAnsi="Times New Roman" w:cs="Times New Roman"/>
          <w:sz w:val="24"/>
          <w:szCs w:val="24"/>
        </w:rPr>
        <w:t xml:space="preserve">Tata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tertib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dan norma-norma yang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tertib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PT. Gameloft,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4A3B">
        <w:rPr>
          <w:rFonts w:ascii="Times New Roman" w:hAnsi="Times New Roman" w:cs="Times New Roman"/>
          <w:sz w:val="24"/>
          <w:szCs w:val="24"/>
        </w:rPr>
        <w:t>:</w:t>
      </w:r>
    </w:p>
    <w:p w14:paraId="7E129C52" w14:textId="59857CD4" w:rsidR="00054A3B" w:rsidRPr="00054A3B" w:rsidRDefault="00054A3B" w:rsidP="00054A3B">
      <w:pPr>
        <w:pStyle w:val="ListParagraph"/>
        <w:numPr>
          <w:ilvl w:val="2"/>
          <w:numId w:val="19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4A3B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kedisiplinan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mematuhi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pukul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07.30 WIB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pulang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pukul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16.00 WIB</w:t>
      </w:r>
      <w:r w:rsidRPr="00054A3B">
        <w:rPr>
          <w:rFonts w:ascii="Times New Roman" w:hAnsi="Times New Roman" w:cs="Times New Roman"/>
          <w:sz w:val="24"/>
          <w:szCs w:val="24"/>
        </w:rPr>
        <w:t>.</w:t>
      </w:r>
    </w:p>
    <w:p w14:paraId="50EFCF3B" w14:textId="3BDC88CF" w:rsidR="00054A3B" w:rsidRPr="00054A3B" w:rsidRDefault="00054A3B" w:rsidP="00054A3B">
      <w:pPr>
        <w:pStyle w:val="ListParagraph"/>
        <w:numPr>
          <w:ilvl w:val="2"/>
          <w:numId w:val="19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054A3B">
        <w:rPr>
          <w:rFonts w:ascii="Times New Roman" w:hAnsi="Times New Roman" w:cs="Times New Roman"/>
          <w:sz w:val="24"/>
          <w:szCs w:val="24"/>
        </w:rPr>
        <w:t xml:space="preserve">Tiba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sepenuhnya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>.</w:t>
      </w:r>
    </w:p>
    <w:p w14:paraId="3477B64D" w14:textId="60355670" w:rsidR="00054A3B" w:rsidRPr="00054A3B" w:rsidRDefault="00054A3B" w:rsidP="00054A3B">
      <w:pPr>
        <w:pStyle w:val="ListParagraph"/>
        <w:numPr>
          <w:ilvl w:val="2"/>
          <w:numId w:val="19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Mematuhi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dress code yang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PT. Gameloft</w:t>
      </w:r>
      <w:r w:rsidRPr="00054A3B">
        <w:rPr>
          <w:rFonts w:ascii="Times New Roman" w:hAnsi="Times New Roman" w:cs="Times New Roman"/>
          <w:sz w:val="24"/>
          <w:szCs w:val="24"/>
        </w:rPr>
        <w:t>.</w:t>
      </w:r>
    </w:p>
    <w:p w14:paraId="6B5E650A" w14:textId="794023BA" w:rsidR="00054A3B" w:rsidRPr="00054A3B" w:rsidRDefault="00054A3B" w:rsidP="00054A3B">
      <w:pPr>
        <w:pStyle w:val="ListParagraph"/>
        <w:numPr>
          <w:ilvl w:val="2"/>
          <w:numId w:val="19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penampilan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bersih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rapi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>.</w:t>
      </w:r>
    </w:p>
    <w:p w14:paraId="6C5E717D" w14:textId="5DAE58AF" w:rsidR="00054A3B" w:rsidRPr="00054A3B" w:rsidRDefault="00054A3B" w:rsidP="00E24E25">
      <w:pPr>
        <w:pStyle w:val="ListParagraph"/>
        <w:numPr>
          <w:ilvl w:val="2"/>
          <w:numId w:val="19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4A3B"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sopan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lisan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>.</w:t>
      </w:r>
    </w:p>
    <w:p w14:paraId="4A881AC7" w14:textId="47B12D2D" w:rsidR="00054A3B" w:rsidRPr="00E24E25" w:rsidRDefault="00054A3B" w:rsidP="00E24E25">
      <w:pPr>
        <w:pStyle w:val="ListParagraph"/>
        <w:numPr>
          <w:ilvl w:val="2"/>
          <w:numId w:val="19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kerahasiaan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>.</w:t>
      </w:r>
    </w:p>
    <w:p w14:paraId="36E93BD9" w14:textId="66A4369D" w:rsidR="00054A3B" w:rsidRPr="00054A3B" w:rsidRDefault="00054A3B" w:rsidP="00E24E25">
      <w:pPr>
        <w:pStyle w:val="ListParagraph"/>
        <w:numPr>
          <w:ilvl w:val="2"/>
          <w:numId w:val="19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>.</w:t>
      </w:r>
    </w:p>
    <w:p w14:paraId="0A9741E6" w14:textId="2EF7E22B" w:rsidR="00054A3B" w:rsidRPr="00E24E25" w:rsidRDefault="00054A3B" w:rsidP="00E24E25">
      <w:pPr>
        <w:pStyle w:val="ListParagraph"/>
        <w:numPr>
          <w:ilvl w:val="2"/>
          <w:numId w:val="19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054A3B">
        <w:rPr>
          <w:rFonts w:ascii="Times New Roman" w:hAnsi="Times New Roman" w:cs="Times New Roman"/>
          <w:sz w:val="24"/>
          <w:szCs w:val="24"/>
        </w:rPr>
        <w:t xml:space="preserve">Melapor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segera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kendala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E2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E25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E24E25">
        <w:rPr>
          <w:rFonts w:ascii="Times New Roman" w:hAnsi="Times New Roman" w:cs="Times New Roman"/>
          <w:sz w:val="24"/>
          <w:szCs w:val="24"/>
        </w:rPr>
        <w:t xml:space="preserve"> PIC masing-masing </w:t>
      </w:r>
      <w:proofErr w:type="spellStart"/>
      <w:r w:rsidR="00E24E2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E24E2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24E25">
        <w:rPr>
          <w:rFonts w:ascii="Times New Roman" w:hAnsi="Times New Roman" w:cs="Times New Roman"/>
          <w:sz w:val="24"/>
          <w:szCs w:val="24"/>
        </w:rPr>
        <w:t>ditugaskan</w:t>
      </w:r>
      <w:proofErr w:type="spellEnd"/>
      <w:r w:rsidR="00E24E25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E24E25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E24E25">
        <w:rPr>
          <w:rFonts w:ascii="Times New Roman" w:hAnsi="Times New Roman" w:cs="Times New Roman"/>
          <w:sz w:val="24"/>
          <w:szCs w:val="24"/>
        </w:rPr>
        <w:t xml:space="preserve"> HRD </w:t>
      </w:r>
      <w:proofErr w:type="spellStart"/>
      <w:r w:rsidR="00E24E25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>.</w:t>
      </w:r>
    </w:p>
    <w:p w14:paraId="781D97E2" w14:textId="3FA9CD68" w:rsidR="00054A3B" w:rsidRPr="00054A3B" w:rsidRDefault="00054A3B" w:rsidP="00E24E25">
      <w:pPr>
        <w:pStyle w:val="ListParagraph"/>
        <w:numPr>
          <w:ilvl w:val="2"/>
          <w:numId w:val="19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4A3B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rekan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>.</w:t>
      </w:r>
    </w:p>
    <w:p w14:paraId="3FA48446" w14:textId="7F64C0FC" w:rsidR="00054A3B" w:rsidRPr="00E24E25" w:rsidRDefault="00054A3B" w:rsidP="00E24E25">
      <w:pPr>
        <w:pStyle w:val="ListParagraph"/>
        <w:numPr>
          <w:ilvl w:val="2"/>
          <w:numId w:val="19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Menghargai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menjunjung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kerjasama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>.</w:t>
      </w:r>
    </w:p>
    <w:p w14:paraId="5D4879F1" w14:textId="4E071590" w:rsidR="00054A3B" w:rsidRPr="00E24E25" w:rsidRDefault="00E24E25" w:rsidP="00E24E25">
      <w:pPr>
        <w:pStyle w:val="ListParagraph"/>
        <w:numPr>
          <w:ilvl w:val="2"/>
          <w:numId w:val="19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054A3B" w:rsidRPr="00054A3B">
        <w:rPr>
          <w:rFonts w:ascii="Times New Roman" w:hAnsi="Times New Roman" w:cs="Times New Roman"/>
          <w:sz w:val="24"/>
          <w:szCs w:val="24"/>
        </w:rPr>
        <w:t>enggunakan</w:t>
      </w:r>
      <w:proofErr w:type="spellEnd"/>
      <w:r w:rsidR="00054A3B"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A3B" w:rsidRPr="00054A3B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="00054A3B" w:rsidRPr="00054A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54A3B" w:rsidRPr="00054A3B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="00054A3B"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A3B" w:rsidRPr="00054A3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054A3B"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A3B" w:rsidRPr="00054A3B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054A3B"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A3B" w:rsidRPr="00054A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54A3B"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4A3B" w:rsidRPr="00054A3B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="00054A3B" w:rsidRPr="00054A3B">
        <w:rPr>
          <w:rFonts w:ascii="Times New Roman" w:hAnsi="Times New Roman" w:cs="Times New Roman"/>
          <w:sz w:val="24"/>
          <w:szCs w:val="24"/>
        </w:rPr>
        <w:t>.</w:t>
      </w:r>
    </w:p>
    <w:p w14:paraId="48B43404" w14:textId="02E1F05C" w:rsidR="00054A3B" w:rsidRPr="00054A3B" w:rsidRDefault="00054A3B" w:rsidP="00E24E25">
      <w:pPr>
        <w:pStyle w:val="ListParagraph"/>
        <w:numPr>
          <w:ilvl w:val="2"/>
          <w:numId w:val="19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umpan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balik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>.</w:t>
      </w:r>
    </w:p>
    <w:p w14:paraId="53F7D263" w14:textId="77777777" w:rsidR="0039484A" w:rsidRDefault="00054A3B" w:rsidP="0039484A">
      <w:pPr>
        <w:pStyle w:val="ListParagraph"/>
        <w:numPr>
          <w:ilvl w:val="2"/>
          <w:numId w:val="19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4A3B">
        <w:rPr>
          <w:rFonts w:ascii="Times New Roman" w:hAnsi="Times New Roman" w:cs="Times New Roman"/>
          <w:sz w:val="24"/>
          <w:szCs w:val="24"/>
        </w:rPr>
        <w:t>Bertanya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>.</w:t>
      </w:r>
    </w:p>
    <w:p w14:paraId="2B4548D1" w14:textId="7C1F865A" w:rsidR="00054A3B" w:rsidRPr="0039484A" w:rsidRDefault="00054A3B" w:rsidP="0039484A">
      <w:pPr>
        <w:pStyle w:val="ListParagraph"/>
        <w:numPr>
          <w:ilvl w:val="2"/>
          <w:numId w:val="19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484A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3948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84A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3948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84A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39484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9484A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3948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84A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3948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84A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39484A">
        <w:rPr>
          <w:rFonts w:ascii="Times New Roman" w:hAnsi="Times New Roman" w:cs="Times New Roman"/>
          <w:sz w:val="24"/>
          <w:szCs w:val="24"/>
        </w:rPr>
        <w:t>.</w:t>
      </w:r>
    </w:p>
    <w:p w14:paraId="1C075438" w14:textId="4416ACE5" w:rsidR="00054A3B" w:rsidRPr="00054A3B" w:rsidRDefault="00054A3B" w:rsidP="0039484A">
      <w:pPr>
        <w:pStyle w:val="ListParagraph"/>
        <w:numPr>
          <w:ilvl w:val="2"/>
          <w:numId w:val="19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administratif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akurat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>.</w:t>
      </w:r>
    </w:p>
    <w:p w14:paraId="6A18DFA5" w14:textId="654FFB5C" w:rsidR="00054A3B" w:rsidRPr="00054A3B" w:rsidRDefault="00054A3B" w:rsidP="0039484A">
      <w:pPr>
        <w:pStyle w:val="ListParagraph"/>
        <w:numPr>
          <w:ilvl w:val="2"/>
          <w:numId w:val="19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>.</w:t>
      </w:r>
    </w:p>
    <w:p w14:paraId="174602E6" w14:textId="53B8714B" w:rsidR="00054A3B" w:rsidRPr="0039484A" w:rsidRDefault="00054A3B" w:rsidP="0039484A">
      <w:pPr>
        <w:pStyle w:val="ListParagraph"/>
        <w:numPr>
          <w:ilvl w:val="2"/>
          <w:numId w:val="19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4A3B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54A3B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054A3B">
        <w:rPr>
          <w:rFonts w:ascii="Times New Roman" w:hAnsi="Times New Roman" w:cs="Times New Roman"/>
          <w:sz w:val="24"/>
          <w:szCs w:val="24"/>
        </w:rPr>
        <w:t>.</w:t>
      </w:r>
    </w:p>
    <w:p w14:paraId="3DD3D403" w14:textId="77777777" w:rsidR="0039484A" w:rsidRPr="00054A3B" w:rsidRDefault="0039484A" w:rsidP="00054A3B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14:paraId="2D48217A" w14:textId="1B212187" w:rsidR="00054A3B" w:rsidRDefault="00054A3B" w:rsidP="00054A3B">
      <w:pPr>
        <w:pStyle w:val="Heading2"/>
        <w:numPr>
          <w:ilvl w:val="0"/>
          <w:numId w:val="17"/>
        </w:numPr>
        <w:spacing w:line="360" w:lineRule="auto"/>
        <w:ind w:left="284" w:hanging="28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9" w:name="_Toc159935145"/>
      <w:commentRangeStart w:id="20"/>
      <w:proofErr w:type="spellStart"/>
      <w:r w:rsidRPr="00054A3B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Deskripsi</w:t>
      </w:r>
      <w:proofErr w:type="spellEnd"/>
      <w:r w:rsidRPr="00054A3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b/>
          <w:bCs/>
          <w:color w:val="auto"/>
          <w:sz w:val="24"/>
          <w:szCs w:val="24"/>
        </w:rPr>
        <w:t>Tugas</w:t>
      </w:r>
      <w:proofErr w:type="spellEnd"/>
      <w:r w:rsidRPr="00054A3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b/>
          <w:bCs/>
          <w:color w:val="auto"/>
          <w:sz w:val="24"/>
          <w:szCs w:val="24"/>
        </w:rPr>
        <w:t>Peserta</w:t>
      </w:r>
      <w:proofErr w:type="spellEnd"/>
      <w:r w:rsidRPr="00054A3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054A3B">
        <w:rPr>
          <w:rFonts w:ascii="Times New Roman" w:hAnsi="Times New Roman" w:cs="Times New Roman"/>
          <w:b/>
          <w:bCs/>
          <w:color w:val="auto"/>
          <w:sz w:val="24"/>
          <w:szCs w:val="24"/>
        </w:rPr>
        <w:t>Magang</w:t>
      </w:r>
      <w:commentRangeEnd w:id="20"/>
      <w:proofErr w:type="spellEnd"/>
      <w:r w:rsidR="005F090F">
        <w:rPr>
          <w:rStyle w:val="CommentReference"/>
          <w:rFonts w:asciiTheme="minorHAnsi" w:eastAsiaTheme="minorHAnsi" w:hAnsiTheme="minorHAnsi" w:cstheme="minorBidi"/>
          <w:color w:val="auto"/>
        </w:rPr>
        <w:commentReference w:id="20"/>
      </w:r>
      <w:bookmarkEnd w:id="19"/>
    </w:p>
    <w:p w14:paraId="290191C5" w14:textId="56D3E836" w:rsidR="0039484A" w:rsidRDefault="005F090F" w:rsidP="005F090F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090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5F09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90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F09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90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F09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90F"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 w:rsidRPr="005F09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90F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5F09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90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5F09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90F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5F09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90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F09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90F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5F09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90F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5F09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90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5F090F">
        <w:rPr>
          <w:rFonts w:ascii="Times New Roman" w:hAnsi="Times New Roman" w:cs="Times New Roman"/>
          <w:sz w:val="24"/>
          <w:szCs w:val="24"/>
        </w:rPr>
        <w:t xml:space="preserve"> Universitas KH. A. Wahab Hasbullah </w:t>
      </w:r>
      <w:proofErr w:type="spellStart"/>
      <w:r w:rsidRPr="005F090F">
        <w:rPr>
          <w:rFonts w:ascii="Times New Roman" w:hAnsi="Times New Roman" w:cs="Times New Roman"/>
          <w:sz w:val="24"/>
          <w:szCs w:val="24"/>
        </w:rPr>
        <w:t>Tambakberas</w:t>
      </w:r>
      <w:proofErr w:type="spellEnd"/>
      <w:r w:rsidRPr="005F09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90F">
        <w:rPr>
          <w:rFonts w:ascii="Times New Roman" w:hAnsi="Times New Roman" w:cs="Times New Roman"/>
          <w:sz w:val="24"/>
          <w:szCs w:val="24"/>
        </w:rPr>
        <w:t>Jombang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4BD71AFF" w14:textId="77777777" w:rsidR="0099241E" w:rsidRDefault="0099241E" w:rsidP="0099241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06BA8C" w14:textId="73FCFF32" w:rsidR="0099241E" w:rsidRDefault="0099241E" w:rsidP="0099241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Tabel III-1 :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</w:p>
    <w:tbl>
      <w:tblPr>
        <w:tblStyle w:val="TableGrid"/>
        <w:tblW w:w="7933" w:type="dxa"/>
        <w:tblLook w:val="04A0" w:firstRow="1" w:lastRow="0" w:firstColumn="1" w:lastColumn="0" w:noHBand="0" w:noVBand="1"/>
      </w:tblPr>
      <w:tblGrid>
        <w:gridCol w:w="562"/>
        <w:gridCol w:w="1985"/>
        <w:gridCol w:w="2126"/>
        <w:gridCol w:w="3260"/>
      </w:tblGrid>
      <w:tr w:rsidR="005F090F" w14:paraId="2D75C102" w14:textId="77777777" w:rsidTr="0099241E">
        <w:tc>
          <w:tcPr>
            <w:tcW w:w="562" w:type="dxa"/>
          </w:tcPr>
          <w:p w14:paraId="7062FED3" w14:textId="47EBE26A" w:rsidR="005F090F" w:rsidRDefault="005F090F" w:rsidP="005F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985" w:type="dxa"/>
          </w:tcPr>
          <w:p w14:paraId="20D6DF63" w14:textId="3A19DD75" w:rsidR="005F090F" w:rsidRDefault="005F090F" w:rsidP="005F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2126" w:type="dxa"/>
          </w:tcPr>
          <w:p w14:paraId="6E44A0D2" w14:textId="3A3F363E" w:rsidR="005F090F" w:rsidRDefault="005F090F" w:rsidP="005F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Divisi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Penugasan</w:t>
            </w:r>
            <w:proofErr w:type="spellEnd"/>
          </w:p>
        </w:tc>
        <w:tc>
          <w:tcPr>
            <w:tcW w:w="3260" w:type="dxa"/>
          </w:tcPr>
          <w:p w14:paraId="59DA798B" w14:textId="1A0C06F0" w:rsidR="005F090F" w:rsidRDefault="005F090F" w:rsidP="005F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</w:p>
        </w:tc>
      </w:tr>
      <w:tr w:rsidR="005F090F" w14:paraId="2FDADE0A" w14:textId="77777777" w:rsidTr="0099241E">
        <w:tc>
          <w:tcPr>
            <w:tcW w:w="562" w:type="dxa"/>
          </w:tcPr>
          <w:p w14:paraId="197A38B4" w14:textId="09922B29" w:rsidR="005F090F" w:rsidRDefault="005F090F" w:rsidP="005F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00DE161B" w14:textId="4DF26CB0" w:rsidR="005F090F" w:rsidRDefault="005F090F" w:rsidP="005F090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Joko Santoso</w:t>
            </w:r>
          </w:p>
        </w:tc>
        <w:tc>
          <w:tcPr>
            <w:tcW w:w="2126" w:type="dxa"/>
          </w:tcPr>
          <w:p w14:paraId="6302AC93" w14:textId="5FED8255" w:rsidR="005F090F" w:rsidRDefault="005F090F" w:rsidP="005F090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Game</w:t>
            </w:r>
          </w:p>
        </w:tc>
        <w:tc>
          <w:tcPr>
            <w:tcW w:w="3260" w:type="dxa"/>
          </w:tcPr>
          <w:p w14:paraId="5F2F42FA" w14:textId="77777777" w:rsidR="005F090F" w:rsidRDefault="00063FC9" w:rsidP="0099241E">
            <w:pPr>
              <w:pStyle w:val="ListParagraph"/>
              <w:numPr>
                <w:ilvl w:val="1"/>
                <w:numId w:val="4"/>
              </w:numPr>
              <w:spacing w:line="360" w:lineRule="auto"/>
              <w:ind w:left="458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Terlibat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pengenalan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huruf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penanggung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perhitungan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  <w:proofErr w:type="spellEnd"/>
          </w:p>
          <w:p w14:paraId="78A36807" w14:textId="45473788" w:rsidR="00063FC9" w:rsidRPr="00063FC9" w:rsidRDefault="00063FC9" w:rsidP="0099241E">
            <w:pPr>
              <w:pStyle w:val="ListParagraph"/>
              <w:numPr>
                <w:ilvl w:val="1"/>
                <w:numId w:val="4"/>
              </w:numPr>
              <w:spacing w:line="360" w:lineRule="auto"/>
              <w:ind w:left="458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Terlibat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penanggung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avatar</w:t>
            </w:r>
          </w:p>
        </w:tc>
      </w:tr>
      <w:tr w:rsidR="005F090F" w14:paraId="3A17D940" w14:textId="77777777" w:rsidTr="0099241E">
        <w:tc>
          <w:tcPr>
            <w:tcW w:w="562" w:type="dxa"/>
          </w:tcPr>
          <w:p w14:paraId="36077EDE" w14:textId="3FF63C80" w:rsidR="005F090F" w:rsidRDefault="005F090F" w:rsidP="005F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589AEA1B" w14:textId="0637FFE4" w:rsidR="005F090F" w:rsidRDefault="005F090F" w:rsidP="005F090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Budi Kurniawan</w:t>
            </w:r>
          </w:p>
        </w:tc>
        <w:tc>
          <w:tcPr>
            <w:tcW w:w="2126" w:type="dxa"/>
          </w:tcPr>
          <w:p w14:paraId="4A13F762" w14:textId="38029C87" w:rsidR="005F090F" w:rsidRDefault="005F090F" w:rsidP="005F090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</w:p>
        </w:tc>
        <w:tc>
          <w:tcPr>
            <w:tcW w:w="3260" w:type="dxa"/>
          </w:tcPr>
          <w:p w14:paraId="2F25AC79" w14:textId="77777777" w:rsidR="005F090F" w:rsidRDefault="00063FC9" w:rsidP="0099241E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458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versi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alfa</w:t>
            </w:r>
          </w:p>
          <w:p w14:paraId="7B0641D1" w14:textId="14B9A760" w:rsidR="00063FC9" w:rsidRPr="00063FC9" w:rsidRDefault="00350C2F" w:rsidP="0099241E">
            <w:pPr>
              <w:pStyle w:val="ListParagraph"/>
              <w:numPr>
                <w:ilvl w:val="0"/>
                <w:numId w:val="20"/>
              </w:numPr>
              <w:spacing w:line="360" w:lineRule="auto"/>
              <w:ind w:left="458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Menyusun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lanjut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terkait</w:t>
            </w:r>
            <w:proofErr w:type="spellEnd"/>
          </w:p>
        </w:tc>
      </w:tr>
      <w:tr w:rsidR="005F090F" w14:paraId="6852F90D" w14:textId="77777777" w:rsidTr="0099241E">
        <w:tc>
          <w:tcPr>
            <w:tcW w:w="562" w:type="dxa"/>
          </w:tcPr>
          <w:p w14:paraId="37544846" w14:textId="52295EA2" w:rsidR="005F090F" w:rsidRDefault="005F090F" w:rsidP="005F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37657CB9" w14:textId="14F4B0BA" w:rsidR="005F090F" w:rsidRDefault="005F090F" w:rsidP="005F090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Permatasari</w:t>
            </w:r>
            <w:proofErr w:type="spellEnd"/>
          </w:p>
        </w:tc>
        <w:tc>
          <w:tcPr>
            <w:tcW w:w="2126" w:type="dxa"/>
          </w:tcPr>
          <w:p w14:paraId="4B6E9023" w14:textId="7218C3E1" w:rsidR="005F090F" w:rsidRDefault="005F090F" w:rsidP="005F09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Desain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Kreatifitas</w:t>
            </w:r>
            <w:proofErr w:type="spellEnd"/>
          </w:p>
        </w:tc>
        <w:tc>
          <w:tcPr>
            <w:tcW w:w="3260" w:type="dxa"/>
          </w:tcPr>
          <w:p w14:paraId="60B4554E" w14:textId="77777777" w:rsidR="005F090F" w:rsidRDefault="00D13ACF" w:rsidP="0099241E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458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asset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belakang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game</w:t>
            </w:r>
          </w:p>
          <w:p w14:paraId="6B9C5AC4" w14:textId="5CAB4A77" w:rsidR="00D13ACF" w:rsidRPr="00350C2F" w:rsidRDefault="00D13ACF" w:rsidP="0099241E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458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desain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flayer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launcing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game</w:t>
            </w:r>
          </w:p>
        </w:tc>
      </w:tr>
    </w:tbl>
    <w:p w14:paraId="41ADD743" w14:textId="77777777" w:rsidR="0099241E" w:rsidRDefault="0099241E" w:rsidP="0099241E">
      <w:pPr>
        <w:pStyle w:val="Heading2"/>
        <w:spacing w:line="360" w:lineRule="auto"/>
        <w:ind w:left="28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3F09AE1A" w14:textId="5168EF36" w:rsidR="00054A3B" w:rsidRDefault="00054A3B" w:rsidP="00054A3B">
      <w:pPr>
        <w:pStyle w:val="Heading2"/>
        <w:numPr>
          <w:ilvl w:val="0"/>
          <w:numId w:val="17"/>
        </w:numPr>
        <w:spacing w:line="360" w:lineRule="auto"/>
        <w:ind w:left="284" w:hanging="28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1" w:name="_Toc159935146"/>
      <w:commentRangeStart w:id="22"/>
      <w:proofErr w:type="spellStart"/>
      <w:r w:rsidRPr="00054A3B">
        <w:rPr>
          <w:rFonts w:ascii="Times New Roman" w:hAnsi="Times New Roman" w:cs="Times New Roman"/>
          <w:b/>
          <w:bCs/>
          <w:color w:val="auto"/>
          <w:sz w:val="24"/>
          <w:szCs w:val="24"/>
        </w:rPr>
        <w:t>Evaluasi</w:t>
      </w:r>
      <w:proofErr w:type="spellEnd"/>
      <w:r w:rsidRPr="00054A3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dan Analisa </w:t>
      </w:r>
      <w:proofErr w:type="spellStart"/>
      <w:r w:rsidRPr="00054A3B">
        <w:rPr>
          <w:rFonts w:ascii="Times New Roman" w:hAnsi="Times New Roman" w:cs="Times New Roman"/>
          <w:b/>
          <w:bCs/>
          <w:color w:val="auto"/>
          <w:sz w:val="24"/>
          <w:szCs w:val="24"/>
        </w:rPr>
        <w:t>Keberlanjutan</w:t>
      </w:r>
      <w:commentRangeEnd w:id="22"/>
      <w:proofErr w:type="spellEnd"/>
      <w:r w:rsidR="00232760">
        <w:rPr>
          <w:rStyle w:val="CommentReference"/>
          <w:rFonts w:asciiTheme="minorHAnsi" w:eastAsiaTheme="minorHAnsi" w:hAnsiTheme="minorHAnsi" w:cstheme="minorBidi"/>
          <w:color w:val="auto"/>
        </w:rPr>
        <w:commentReference w:id="22"/>
      </w:r>
      <w:bookmarkEnd w:id="21"/>
    </w:p>
    <w:p w14:paraId="70CCD707" w14:textId="70EC8195" w:rsidR="00D13ACF" w:rsidRDefault="00E2496E" w:rsidP="00E2496E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496E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E2496E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E2496E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E24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96E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E249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2496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24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96E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E24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96E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E2496E">
        <w:rPr>
          <w:rFonts w:ascii="Times New Roman" w:hAnsi="Times New Roman" w:cs="Times New Roman"/>
          <w:sz w:val="24"/>
          <w:szCs w:val="24"/>
        </w:rPr>
        <w:t xml:space="preserve"> 15 Januari 2024 </w:t>
      </w:r>
      <w:proofErr w:type="spellStart"/>
      <w:r w:rsidRPr="00E2496E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E2496E">
        <w:rPr>
          <w:rFonts w:ascii="Times New Roman" w:hAnsi="Times New Roman" w:cs="Times New Roman"/>
          <w:sz w:val="24"/>
          <w:szCs w:val="24"/>
        </w:rPr>
        <w:t xml:space="preserve"> 15 April 2024 oleh </w:t>
      </w:r>
      <w:proofErr w:type="spellStart"/>
      <w:r w:rsidRPr="00E2496E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E24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96E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E24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96E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E24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496E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E249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2496E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informatika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PT. Gameloft Yogyakarta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34D4C67D" w14:textId="1EFC0523" w:rsidR="00E2496E" w:rsidRDefault="00E2496E" w:rsidP="00E2496E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Teknik </w:t>
      </w:r>
      <w:proofErr w:type="spellStart"/>
      <w:r>
        <w:rPr>
          <w:rFonts w:ascii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game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framework </w:t>
      </w:r>
    </w:p>
    <w:p w14:paraId="38CE23B5" w14:textId="66ED2B05" w:rsidR="00E2496E" w:rsidRDefault="00E2496E" w:rsidP="00E2496E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divisi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</w:p>
    <w:p w14:paraId="75B06970" w14:textId="252838C9" w:rsidR="00E2496E" w:rsidRDefault="00E2496E" w:rsidP="00E2496E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Teknik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</w:p>
    <w:p w14:paraId="7B41B63F" w14:textId="04358B56" w:rsidR="00E2496E" w:rsidRDefault="00AA674B" w:rsidP="00E2496E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Menyusun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divisi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</w:p>
    <w:p w14:paraId="47D762BE" w14:textId="41358892" w:rsidR="00AA674B" w:rsidRDefault="00AA674B" w:rsidP="00E2496E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game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dikembangkan</w:t>
      </w:r>
      <w:proofErr w:type="spellEnd"/>
    </w:p>
    <w:p w14:paraId="4F509DFA" w14:textId="7D04B6B8" w:rsidR="00AA674B" w:rsidRDefault="00AA674B" w:rsidP="00AA674B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diperhatikan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24A6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</w:t>
      </w:r>
      <w:proofErr w:type="spellStart"/>
      <w:r>
        <w:rPr>
          <w:rFonts w:ascii="Times New Roman" w:hAnsi="Times New Roman" w:cs="Times New Roman"/>
          <w:sz w:val="24"/>
          <w:szCs w:val="24"/>
        </w:rPr>
        <w:t>milihan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penguasaan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mempercepat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adaptasi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ritme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4A6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="000A24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55CF0A" w14:textId="2CE6F9A9" w:rsidR="000A24A6" w:rsidRPr="00AA674B" w:rsidRDefault="000A24A6" w:rsidP="00AA674B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PT. Gameloft Yogyakarta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Universitas KH. A. Wahab Hasbullah </w:t>
      </w:r>
      <w:proofErr w:type="spellStart"/>
      <w:r>
        <w:rPr>
          <w:rFonts w:ascii="Times New Roman" w:hAnsi="Times New Roman" w:cs="Times New Roman"/>
          <w:sz w:val="24"/>
          <w:szCs w:val="24"/>
        </w:rPr>
        <w:t>Jombang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Universitas KH. A. Wahab Hasbullah </w:t>
      </w:r>
      <w:proofErr w:type="spellStart"/>
      <w:r>
        <w:rPr>
          <w:rFonts w:ascii="Times New Roman" w:hAnsi="Times New Roman" w:cs="Times New Roman"/>
          <w:sz w:val="24"/>
          <w:szCs w:val="24"/>
        </w:rPr>
        <w:t>Jombang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MoU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276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2327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2760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="002327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2760">
        <w:rPr>
          <w:rFonts w:ascii="Times New Roman" w:hAnsi="Times New Roman" w:cs="Times New Roman"/>
          <w:sz w:val="24"/>
          <w:szCs w:val="24"/>
        </w:rPr>
        <w:t>penyerapan</w:t>
      </w:r>
      <w:proofErr w:type="spellEnd"/>
      <w:r w:rsidR="002327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2760">
        <w:rPr>
          <w:rFonts w:ascii="Times New Roman" w:hAnsi="Times New Roman" w:cs="Times New Roman"/>
          <w:sz w:val="24"/>
          <w:szCs w:val="24"/>
        </w:rPr>
        <w:t>lulusan</w:t>
      </w:r>
      <w:proofErr w:type="spellEnd"/>
      <w:r w:rsidR="00232760">
        <w:rPr>
          <w:rFonts w:ascii="Times New Roman" w:hAnsi="Times New Roman" w:cs="Times New Roman"/>
          <w:sz w:val="24"/>
          <w:szCs w:val="24"/>
        </w:rPr>
        <w:t xml:space="preserve"> oleh PT. Gameloft Yogyakarta.</w:t>
      </w:r>
    </w:p>
    <w:p w14:paraId="77A939F9" w14:textId="3221FC98" w:rsidR="000B5039" w:rsidRDefault="000B5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CE425DD" w14:textId="2B2EA805" w:rsidR="000B5039" w:rsidRPr="00232760" w:rsidRDefault="000B5039" w:rsidP="00232760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3" w:name="_Toc159935147"/>
      <w:r w:rsidRPr="00232760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BAB IV</w:t>
      </w:r>
      <w:bookmarkEnd w:id="23"/>
      <w:r w:rsidRPr="0023276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23C18F5D" w14:textId="62F4A656" w:rsidR="000B5039" w:rsidRPr="00232760" w:rsidRDefault="000B5039" w:rsidP="00232760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4" w:name="_Toc159935148"/>
      <w:r w:rsidRPr="00232760">
        <w:rPr>
          <w:rFonts w:ascii="Times New Roman" w:hAnsi="Times New Roman" w:cs="Times New Roman"/>
          <w:b/>
          <w:bCs/>
          <w:color w:val="auto"/>
          <w:sz w:val="24"/>
          <w:szCs w:val="24"/>
        </w:rPr>
        <w:t>DESKRIPSI LUARAN KULIAH MAGANG</w:t>
      </w:r>
      <w:bookmarkEnd w:id="24"/>
    </w:p>
    <w:p w14:paraId="13341FEB" w14:textId="77777777" w:rsidR="00232760" w:rsidRDefault="00232760">
      <w:pPr>
        <w:rPr>
          <w:rFonts w:ascii="Times New Roman" w:hAnsi="Times New Roman" w:cs="Times New Roman"/>
          <w:sz w:val="24"/>
          <w:szCs w:val="24"/>
        </w:rPr>
      </w:pPr>
    </w:p>
    <w:p w14:paraId="6DDC2C6D" w14:textId="77777777" w:rsidR="00A40270" w:rsidRDefault="009E720A" w:rsidP="009E720A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tridarma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0270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dilapangan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0270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2024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0270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sejenisnya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setidaknya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luaran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40270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="00A40270">
        <w:rPr>
          <w:rFonts w:ascii="Times New Roman" w:hAnsi="Times New Roman" w:cs="Times New Roman"/>
          <w:sz w:val="24"/>
          <w:szCs w:val="24"/>
        </w:rPr>
        <w:t xml:space="preserve"> di PT. Gameloft Yogyakarta :</w:t>
      </w:r>
    </w:p>
    <w:p w14:paraId="29989420" w14:textId="77777777" w:rsidR="0099241E" w:rsidRDefault="0099241E" w:rsidP="009E720A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14:paraId="65104463" w14:textId="45729B5B" w:rsidR="0099241E" w:rsidRPr="0099241E" w:rsidRDefault="0099241E" w:rsidP="009924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241E">
        <w:rPr>
          <w:rFonts w:ascii="Times New Roman" w:hAnsi="Times New Roman" w:cs="Times New Roman"/>
          <w:b/>
          <w:bCs/>
          <w:sz w:val="24"/>
          <w:szCs w:val="24"/>
        </w:rPr>
        <w:t xml:space="preserve">Tabel IV-1 : </w:t>
      </w:r>
      <w:proofErr w:type="spellStart"/>
      <w:r w:rsidRPr="0099241E">
        <w:rPr>
          <w:rFonts w:ascii="Times New Roman" w:hAnsi="Times New Roman" w:cs="Times New Roman"/>
          <w:b/>
          <w:bCs/>
          <w:sz w:val="24"/>
          <w:szCs w:val="24"/>
        </w:rPr>
        <w:t>Deskripsi</w:t>
      </w:r>
      <w:proofErr w:type="spellEnd"/>
      <w:r w:rsidRPr="009924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9241E">
        <w:rPr>
          <w:rFonts w:ascii="Times New Roman" w:hAnsi="Times New Roman" w:cs="Times New Roman"/>
          <w:b/>
          <w:bCs/>
          <w:sz w:val="24"/>
          <w:szCs w:val="24"/>
        </w:rPr>
        <w:t>Luaran</w:t>
      </w:r>
      <w:proofErr w:type="spellEnd"/>
      <w:r w:rsidRPr="009924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9241E">
        <w:rPr>
          <w:rFonts w:ascii="Times New Roman" w:hAnsi="Times New Roman" w:cs="Times New Roman"/>
          <w:b/>
          <w:bCs/>
          <w:sz w:val="24"/>
          <w:szCs w:val="24"/>
        </w:rPr>
        <w:t>Magang</w:t>
      </w:r>
      <w:proofErr w:type="spellEnd"/>
      <w:r w:rsidRPr="0099241E">
        <w:rPr>
          <w:rFonts w:ascii="Times New Roman" w:hAnsi="Times New Roman" w:cs="Times New Roman"/>
          <w:b/>
          <w:bCs/>
          <w:sz w:val="24"/>
          <w:szCs w:val="24"/>
        </w:rPr>
        <w:t xml:space="preserve"> PT. Gameloft Yogyakarta</w:t>
      </w:r>
    </w:p>
    <w:tbl>
      <w:tblPr>
        <w:tblStyle w:val="TableGrid"/>
        <w:tblW w:w="7933" w:type="dxa"/>
        <w:tblLook w:val="04A0" w:firstRow="1" w:lastRow="0" w:firstColumn="1" w:lastColumn="0" w:noHBand="0" w:noVBand="1"/>
      </w:tblPr>
      <w:tblGrid>
        <w:gridCol w:w="2122"/>
        <w:gridCol w:w="2643"/>
        <w:gridCol w:w="3168"/>
      </w:tblGrid>
      <w:tr w:rsidR="00A40270" w14:paraId="253B7E38" w14:textId="77777777" w:rsidTr="0099241E">
        <w:trPr>
          <w:tblHeader/>
        </w:trPr>
        <w:tc>
          <w:tcPr>
            <w:tcW w:w="2122" w:type="dxa"/>
          </w:tcPr>
          <w:p w14:paraId="3D3F698A" w14:textId="0EFC093A" w:rsidR="00A40270" w:rsidRPr="0099241E" w:rsidRDefault="00A40270" w:rsidP="0099241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24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</w:t>
            </w:r>
          </w:p>
        </w:tc>
        <w:tc>
          <w:tcPr>
            <w:tcW w:w="2643" w:type="dxa"/>
          </w:tcPr>
          <w:p w14:paraId="44C0A16F" w14:textId="4F68DBBE" w:rsidR="00A40270" w:rsidRPr="0099241E" w:rsidRDefault="00A40270" w:rsidP="0099241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24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Divisi</w:t>
            </w:r>
          </w:p>
        </w:tc>
        <w:tc>
          <w:tcPr>
            <w:tcW w:w="3168" w:type="dxa"/>
          </w:tcPr>
          <w:p w14:paraId="2CFDF20C" w14:textId="5A8C6392" w:rsidR="00A40270" w:rsidRPr="0099241E" w:rsidRDefault="00A40270" w:rsidP="0099241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924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Deskripsi</w:t>
            </w:r>
            <w:proofErr w:type="spellEnd"/>
            <w:r w:rsidRPr="009924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924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Luaran</w:t>
            </w:r>
            <w:proofErr w:type="spellEnd"/>
          </w:p>
        </w:tc>
      </w:tr>
      <w:tr w:rsidR="00A40270" w14:paraId="2E1284A6" w14:textId="77777777" w:rsidTr="0099241E">
        <w:tc>
          <w:tcPr>
            <w:tcW w:w="2122" w:type="dxa"/>
          </w:tcPr>
          <w:p w14:paraId="7665E53C" w14:textId="3A9B9E9F" w:rsidR="00A40270" w:rsidRDefault="00A40270" w:rsidP="00A402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Joko Santoso</w:t>
            </w:r>
          </w:p>
        </w:tc>
        <w:tc>
          <w:tcPr>
            <w:tcW w:w="2643" w:type="dxa"/>
          </w:tcPr>
          <w:p w14:paraId="3E182628" w14:textId="7F20FD45" w:rsidR="00A40270" w:rsidRDefault="00A40270" w:rsidP="00A402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Game</w:t>
            </w:r>
          </w:p>
        </w:tc>
        <w:tc>
          <w:tcPr>
            <w:tcW w:w="3168" w:type="dxa"/>
          </w:tcPr>
          <w:p w14:paraId="3F7CB402" w14:textId="46BD7DFB" w:rsidR="00A40270" w:rsidRDefault="00A40270" w:rsidP="00A402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Menyusun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Referensi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Game Android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Framework Flutter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pembahasan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dimulai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instalasi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framework flutter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ataupun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software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pendukungnya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dilanjutkan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pengenalan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flutter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disertai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contoh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sederhana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diakhiri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compile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file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berekstensi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APK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diujicobakan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mobile</w:t>
            </w:r>
          </w:p>
        </w:tc>
      </w:tr>
      <w:tr w:rsidR="00A40270" w14:paraId="29109B98" w14:textId="77777777" w:rsidTr="0099241E">
        <w:tc>
          <w:tcPr>
            <w:tcW w:w="2122" w:type="dxa"/>
          </w:tcPr>
          <w:p w14:paraId="62CD1CA5" w14:textId="2FA13328" w:rsidR="00A40270" w:rsidRDefault="00A40270" w:rsidP="00A402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Budi Kurniawan</w:t>
            </w:r>
          </w:p>
        </w:tc>
        <w:tc>
          <w:tcPr>
            <w:tcW w:w="2643" w:type="dxa"/>
          </w:tcPr>
          <w:p w14:paraId="71D0C21A" w14:textId="56345F5F" w:rsidR="00A40270" w:rsidRDefault="00A40270" w:rsidP="00A402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</w:p>
        </w:tc>
        <w:tc>
          <w:tcPr>
            <w:tcW w:w="3168" w:type="dxa"/>
          </w:tcPr>
          <w:p w14:paraId="70B34951" w14:textId="6F18CF20" w:rsidR="00A40270" w:rsidRDefault="0099241E" w:rsidP="00A402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Menyusun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referensi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terkait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penerapan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9001:2018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Pembahasan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dimulai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klausul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ISO 9001:2018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dilanjutkan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penerapannya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industri</w:t>
            </w:r>
            <w:proofErr w:type="spellEnd"/>
          </w:p>
        </w:tc>
      </w:tr>
      <w:tr w:rsidR="00A40270" w14:paraId="6C44E925" w14:textId="77777777" w:rsidTr="0099241E">
        <w:tc>
          <w:tcPr>
            <w:tcW w:w="2122" w:type="dxa"/>
          </w:tcPr>
          <w:p w14:paraId="5960AF23" w14:textId="323B912F" w:rsidR="00A40270" w:rsidRDefault="00A40270" w:rsidP="00A402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Permatasari</w:t>
            </w:r>
            <w:proofErr w:type="spellEnd"/>
          </w:p>
        </w:tc>
        <w:tc>
          <w:tcPr>
            <w:tcW w:w="2643" w:type="dxa"/>
          </w:tcPr>
          <w:p w14:paraId="6D2BABB4" w14:textId="323D9177" w:rsidR="00A40270" w:rsidRDefault="00A40270" w:rsidP="00A402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Desain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Kreatifitas</w:t>
            </w:r>
            <w:proofErr w:type="spellEnd"/>
          </w:p>
        </w:tc>
        <w:tc>
          <w:tcPr>
            <w:tcW w:w="3168" w:type="dxa"/>
          </w:tcPr>
          <w:p w14:paraId="3F66F800" w14:textId="6FB960D0" w:rsidR="00A40270" w:rsidRDefault="0099241E" w:rsidP="00A402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Menyusun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referensi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terkait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desaingambar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ataupun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software opensource GIMP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disertai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contoh-contoh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sederhana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asset pada game.</w:t>
            </w:r>
          </w:p>
        </w:tc>
      </w:tr>
    </w:tbl>
    <w:p w14:paraId="72B1188E" w14:textId="0FD4B2CD" w:rsidR="000B5039" w:rsidRDefault="000B5039" w:rsidP="009E720A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CAE9B9" w14:textId="59F32D09" w:rsidR="000B5039" w:rsidRPr="00495126" w:rsidRDefault="000B5039" w:rsidP="00495126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5" w:name="_Toc159935149"/>
      <w:commentRangeStart w:id="26"/>
      <w:r w:rsidRPr="00495126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BAB V</w:t>
      </w:r>
      <w:bookmarkEnd w:id="25"/>
    </w:p>
    <w:p w14:paraId="4AA469C9" w14:textId="5AF8B986" w:rsidR="000B5039" w:rsidRDefault="000B5039" w:rsidP="00495126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7" w:name="_Toc159935150"/>
      <w:r w:rsidRPr="00495126">
        <w:rPr>
          <w:rFonts w:ascii="Times New Roman" w:hAnsi="Times New Roman" w:cs="Times New Roman"/>
          <w:b/>
          <w:bCs/>
          <w:color w:val="auto"/>
          <w:sz w:val="24"/>
          <w:szCs w:val="24"/>
        </w:rPr>
        <w:t>PENUTUP</w:t>
      </w:r>
      <w:commentRangeEnd w:id="26"/>
      <w:r w:rsidR="009775DD">
        <w:rPr>
          <w:rStyle w:val="CommentReference"/>
          <w:rFonts w:asciiTheme="minorHAnsi" w:eastAsiaTheme="minorHAnsi" w:hAnsiTheme="minorHAnsi" w:cstheme="minorBidi"/>
          <w:color w:val="auto"/>
        </w:rPr>
        <w:commentReference w:id="26"/>
      </w:r>
      <w:bookmarkEnd w:id="27"/>
    </w:p>
    <w:p w14:paraId="6782EB91" w14:textId="77777777" w:rsidR="00495126" w:rsidRDefault="00495126" w:rsidP="00495126"/>
    <w:p w14:paraId="2B7B7C2D" w14:textId="199CB1E8" w:rsidR="00EF0F37" w:rsidRDefault="00EF0F37" w:rsidP="00EA40C5">
      <w:pPr>
        <w:pStyle w:val="Heading2"/>
        <w:numPr>
          <w:ilvl w:val="0"/>
          <w:numId w:val="24"/>
        </w:numPr>
        <w:spacing w:line="360" w:lineRule="auto"/>
        <w:ind w:left="284" w:hanging="28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8" w:name="_Toc159935151"/>
      <w:r w:rsidRPr="00EA40C5">
        <w:rPr>
          <w:rFonts w:ascii="Times New Roman" w:hAnsi="Times New Roman" w:cs="Times New Roman"/>
          <w:b/>
          <w:bCs/>
          <w:color w:val="auto"/>
          <w:sz w:val="24"/>
          <w:szCs w:val="24"/>
        </w:rPr>
        <w:t>Kesimpulan</w:t>
      </w:r>
      <w:bookmarkEnd w:id="28"/>
    </w:p>
    <w:p w14:paraId="22480E6D" w14:textId="674CA3D6" w:rsidR="001F220F" w:rsidRDefault="001F220F" w:rsidP="001F220F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F220F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1F220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1F2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20F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1F2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20F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1F220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F220F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1F220F">
        <w:rPr>
          <w:rFonts w:ascii="Times New Roman" w:hAnsi="Times New Roman" w:cs="Times New Roman"/>
          <w:sz w:val="24"/>
          <w:szCs w:val="24"/>
        </w:rPr>
        <w:t xml:space="preserve"> di PT. Gameloft Yogyakarta para </w:t>
      </w:r>
      <w:proofErr w:type="spellStart"/>
      <w:r w:rsidRPr="001F220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1F2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20F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1F2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20F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1F2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20F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1F2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302C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="00A630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302C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A630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20F"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 w:rsidRPr="001F220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F220F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1F2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20F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1F2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20F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1F220F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1F220F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1F2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20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F2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20F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1F220F">
        <w:rPr>
          <w:rFonts w:ascii="Times New Roman" w:hAnsi="Times New Roman" w:cs="Times New Roman"/>
          <w:sz w:val="24"/>
          <w:szCs w:val="24"/>
        </w:rPr>
        <w:t xml:space="preserve"> game pada </w:t>
      </w:r>
      <w:proofErr w:type="spellStart"/>
      <w:r w:rsidRPr="001F220F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Pr="001F2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20F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Pr="001F22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kongkrit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game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berproses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01D035" w14:textId="681FB4DB" w:rsidR="00EA40C5" w:rsidRPr="001F220F" w:rsidRDefault="00A6302C" w:rsidP="001F220F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="00DC19F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C19F9">
        <w:rPr>
          <w:rFonts w:ascii="Times New Roman" w:hAnsi="Times New Roman" w:cs="Times New Roman"/>
          <w:sz w:val="24"/>
          <w:szCs w:val="24"/>
        </w:rPr>
        <w:t>Disamping</w:t>
      </w:r>
      <w:proofErr w:type="spellEnd"/>
      <w:r w:rsidR="00DC1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19F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DC19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C19F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C1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19F9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DC1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19F9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="00DC1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19F9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="00DC1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19F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C1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19F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DC1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19F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DC1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19F9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="00DC1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19F9">
        <w:rPr>
          <w:rFonts w:ascii="Times New Roman" w:hAnsi="Times New Roman" w:cs="Times New Roman"/>
          <w:sz w:val="24"/>
          <w:szCs w:val="24"/>
        </w:rPr>
        <w:t>karir</w:t>
      </w:r>
      <w:proofErr w:type="spellEnd"/>
      <w:r w:rsidR="00DC1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19F9">
        <w:rPr>
          <w:rFonts w:ascii="Times New Roman" w:hAnsi="Times New Roman" w:cs="Times New Roman"/>
          <w:sz w:val="24"/>
          <w:szCs w:val="24"/>
        </w:rPr>
        <w:t>kedepan</w:t>
      </w:r>
      <w:proofErr w:type="spellEnd"/>
      <w:r w:rsidR="00DC19F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C19F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DC1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19F9">
        <w:rPr>
          <w:rFonts w:ascii="Times New Roman" w:hAnsi="Times New Roman" w:cs="Times New Roman"/>
          <w:sz w:val="24"/>
          <w:szCs w:val="24"/>
        </w:rPr>
        <w:t>diraih</w:t>
      </w:r>
      <w:proofErr w:type="spellEnd"/>
      <w:r w:rsidR="00DC1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19F9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DC1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19F9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="00DC1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19F9">
        <w:rPr>
          <w:rFonts w:ascii="Times New Roman" w:hAnsi="Times New Roman" w:cs="Times New Roman"/>
          <w:sz w:val="24"/>
          <w:szCs w:val="24"/>
        </w:rPr>
        <w:t>menempuh</w:t>
      </w:r>
      <w:proofErr w:type="spellEnd"/>
      <w:r w:rsidR="00DC1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19F9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DC19F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C19F9">
        <w:rPr>
          <w:rFonts w:ascii="Times New Roman" w:hAnsi="Times New Roman" w:cs="Times New Roman"/>
          <w:sz w:val="24"/>
          <w:szCs w:val="24"/>
        </w:rPr>
        <w:t>bangku</w:t>
      </w:r>
      <w:proofErr w:type="spellEnd"/>
      <w:r w:rsidR="00DC1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19F9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="00DC19F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22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07B2A4" w14:textId="0349CA94" w:rsidR="00EA40C5" w:rsidRDefault="00EF0F37" w:rsidP="00EA40C5">
      <w:pPr>
        <w:pStyle w:val="Heading2"/>
        <w:numPr>
          <w:ilvl w:val="0"/>
          <w:numId w:val="24"/>
        </w:numPr>
        <w:spacing w:line="360" w:lineRule="auto"/>
        <w:ind w:left="284" w:hanging="28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9" w:name="_Toc159935152"/>
      <w:r w:rsidRPr="00EA40C5">
        <w:rPr>
          <w:rFonts w:ascii="Times New Roman" w:hAnsi="Times New Roman" w:cs="Times New Roman"/>
          <w:b/>
          <w:bCs/>
          <w:color w:val="auto"/>
          <w:sz w:val="24"/>
          <w:szCs w:val="24"/>
        </w:rPr>
        <w:t>Saran</w:t>
      </w:r>
      <w:bookmarkEnd w:id="29"/>
    </w:p>
    <w:p w14:paraId="0804132F" w14:textId="77777777" w:rsidR="00E6000E" w:rsidRDefault="001F220F" w:rsidP="00E6000E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000E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E60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0E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E60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000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E60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0E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E60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0E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E6000E">
        <w:rPr>
          <w:rFonts w:ascii="Times New Roman" w:hAnsi="Times New Roman" w:cs="Times New Roman"/>
          <w:sz w:val="24"/>
          <w:szCs w:val="24"/>
        </w:rPr>
        <w:t xml:space="preserve"> di PT. Game</w:t>
      </w:r>
      <w:r w:rsidR="00E6000E" w:rsidRPr="00E6000E">
        <w:rPr>
          <w:rFonts w:ascii="Times New Roman" w:hAnsi="Times New Roman" w:cs="Times New Roman"/>
          <w:sz w:val="24"/>
          <w:szCs w:val="24"/>
        </w:rPr>
        <w:t>loft Yogyakarta</w:t>
      </w:r>
      <w:r w:rsidR="00E600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6000E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E60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000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E60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000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E6000E">
        <w:rPr>
          <w:rFonts w:ascii="Times New Roman" w:hAnsi="Times New Roman" w:cs="Times New Roman"/>
          <w:sz w:val="24"/>
          <w:szCs w:val="24"/>
        </w:rPr>
        <w:t xml:space="preserve"> saran </w:t>
      </w:r>
      <w:proofErr w:type="spellStart"/>
      <w:r w:rsidR="00E6000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E60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000E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E6000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6000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E60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000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E60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000E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="00E60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000E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="00E6000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E6000E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="00E60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000E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E6000E">
        <w:rPr>
          <w:rFonts w:ascii="Times New Roman" w:hAnsi="Times New Roman" w:cs="Times New Roman"/>
          <w:sz w:val="24"/>
          <w:szCs w:val="24"/>
        </w:rPr>
        <w:t xml:space="preserve"> di PT. Gameloft Yogyakarta :</w:t>
      </w:r>
    </w:p>
    <w:p w14:paraId="7A3C6AAC" w14:textId="77777777" w:rsidR="00E6000E" w:rsidRDefault="00E6000E" w:rsidP="00E6000E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game.</w:t>
      </w:r>
    </w:p>
    <w:p w14:paraId="4ADC2A0F" w14:textId="77777777" w:rsidR="00E6000E" w:rsidRDefault="00E6000E" w:rsidP="00E6000E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setidaknya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tool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game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flutter.</w:t>
      </w:r>
    </w:p>
    <w:p w14:paraId="69C2F25A" w14:textId="77777777" w:rsidR="00E6000E" w:rsidRDefault="00E6000E" w:rsidP="00E6000E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mengakomodir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Perusahaan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8A8A433" w14:textId="77777777" w:rsidR="00A6302C" w:rsidRDefault="00E6000E" w:rsidP="00E6000E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komando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divisi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ditempatkan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572EFB3" w14:textId="4FC160BA" w:rsidR="001F220F" w:rsidRPr="00E6000E" w:rsidRDefault="00E6000E" w:rsidP="00A6302C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00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ED4C88" w14:textId="77777777" w:rsidR="00EA40C5" w:rsidRDefault="00EA40C5">
      <w:r>
        <w:br w:type="page"/>
      </w:r>
    </w:p>
    <w:p w14:paraId="390854C4" w14:textId="3A01E1A9" w:rsidR="00DC19F9" w:rsidRDefault="009775DD" w:rsidP="009775DD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commentRangeStart w:id="30"/>
      <w:r w:rsidRPr="009775DD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DAFTAR PUSTAKA</w:t>
      </w:r>
      <w:commentRangeEnd w:id="30"/>
      <w:r w:rsidR="0094752D">
        <w:rPr>
          <w:rStyle w:val="CommentReference"/>
          <w:rFonts w:asciiTheme="minorHAnsi" w:eastAsiaTheme="minorHAnsi" w:hAnsiTheme="minorHAnsi" w:cstheme="minorBidi"/>
          <w:color w:val="auto"/>
        </w:rPr>
        <w:commentReference w:id="30"/>
      </w:r>
    </w:p>
    <w:p w14:paraId="109D7E9D" w14:textId="77777777" w:rsidR="009775DD" w:rsidRPr="009775DD" w:rsidRDefault="009775DD" w:rsidP="009775DD"/>
    <w:p w14:paraId="77D319F6" w14:textId="77777777" w:rsidR="009775DD" w:rsidRDefault="009775DD" w:rsidP="009775DD">
      <w:pPr>
        <w:pStyle w:val="NormalWeb"/>
        <w:spacing w:before="0" w:beforeAutospacing="0" w:after="0" w:afterAutospacing="0" w:line="360" w:lineRule="auto"/>
        <w:ind w:left="720" w:hanging="720"/>
        <w:jc w:val="both"/>
        <w:rPr>
          <w:rStyle w:val="url"/>
          <w:rFonts w:eastAsiaTheme="majorEastAsia"/>
        </w:rPr>
      </w:pPr>
      <w:r>
        <w:rPr>
          <w:i/>
          <w:iCs/>
        </w:rPr>
        <w:t xml:space="preserve">UU No. 12 </w:t>
      </w:r>
      <w:proofErr w:type="spellStart"/>
      <w:r>
        <w:rPr>
          <w:i/>
          <w:iCs/>
        </w:rPr>
        <w:t>Tahun</w:t>
      </w:r>
      <w:proofErr w:type="spellEnd"/>
      <w:r>
        <w:rPr>
          <w:i/>
          <w:iCs/>
        </w:rPr>
        <w:t xml:space="preserve"> 2012 </w:t>
      </w:r>
      <w:proofErr w:type="spellStart"/>
      <w:r>
        <w:rPr>
          <w:i/>
          <w:iCs/>
        </w:rPr>
        <w:t>tentang</w:t>
      </w:r>
      <w:proofErr w:type="spellEnd"/>
      <w:r>
        <w:rPr>
          <w:i/>
          <w:iCs/>
        </w:rPr>
        <w:t xml:space="preserve"> Pendidikan Tinggi</w:t>
      </w:r>
      <w:r>
        <w:t xml:space="preserve">. (n.d.). Database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Perundang-undangan</w:t>
      </w:r>
      <w:proofErr w:type="spellEnd"/>
      <w:r>
        <w:t xml:space="preserve"> Indonesia - [PERATURAN.GO.ID]. </w:t>
      </w:r>
      <w:r>
        <w:rPr>
          <w:rStyle w:val="url"/>
          <w:rFonts w:eastAsiaTheme="majorEastAsia"/>
        </w:rPr>
        <w:t>https://peraturan.go.id/id/uu-no-12-tahun-2012</w:t>
      </w:r>
    </w:p>
    <w:p w14:paraId="29E72688" w14:textId="77777777" w:rsidR="009775DD" w:rsidRDefault="009775DD" w:rsidP="009775DD">
      <w:pPr>
        <w:pStyle w:val="NormalWeb"/>
        <w:spacing w:before="0" w:beforeAutospacing="0" w:after="0" w:afterAutospacing="0" w:line="360" w:lineRule="auto"/>
        <w:ind w:left="720" w:hanging="720"/>
        <w:jc w:val="both"/>
      </w:pPr>
    </w:p>
    <w:p w14:paraId="71E3EA0C" w14:textId="66236BC8" w:rsidR="009775DD" w:rsidRDefault="009775DD" w:rsidP="009775DD"/>
    <w:p w14:paraId="620ABAC5" w14:textId="77777777" w:rsidR="0094752D" w:rsidRDefault="0094752D" w:rsidP="009775DD"/>
    <w:p w14:paraId="724732B2" w14:textId="77777777" w:rsidR="0094752D" w:rsidRDefault="0094752D" w:rsidP="009775DD"/>
    <w:p w14:paraId="0E9063DE" w14:textId="77777777" w:rsidR="0094752D" w:rsidRDefault="0094752D" w:rsidP="009775DD"/>
    <w:p w14:paraId="588311D5" w14:textId="77777777" w:rsidR="0094752D" w:rsidRDefault="0094752D" w:rsidP="009775DD"/>
    <w:p w14:paraId="6DD7BECC" w14:textId="77777777" w:rsidR="0094752D" w:rsidRDefault="0094752D" w:rsidP="009775DD"/>
    <w:p w14:paraId="42065C00" w14:textId="77777777" w:rsidR="0094752D" w:rsidRDefault="0094752D" w:rsidP="009775DD"/>
    <w:p w14:paraId="7947ADA9" w14:textId="77777777" w:rsidR="0094752D" w:rsidRDefault="0094752D" w:rsidP="009775DD"/>
    <w:p w14:paraId="6868B7B5" w14:textId="77777777" w:rsidR="0094752D" w:rsidRDefault="0094752D" w:rsidP="009775DD"/>
    <w:p w14:paraId="26A0B8B9" w14:textId="77777777" w:rsidR="0094752D" w:rsidRDefault="0094752D" w:rsidP="009775DD"/>
    <w:p w14:paraId="32C5C843" w14:textId="77777777" w:rsidR="0094752D" w:rsidRDefault="0094752D" w:rsidP="009775DD"/>
    <w:p w14:paraId="3E118F08" w14:textId="77777777" w:rsidR="0094752D" w:rsidRDefault="0094752D" w:rsidP="009775DD"/>
    <w:p w14:paraId="39A20778" w14:textId="77777777" w:rsidR="0094752D" w:rsidRDefault="0094752D" w:rsidP="009775DD"/>
    <w:p w14:paraId="21733771" w14:textId="77777777" w:rsidR="0094752D" w:rsidRDefault="0094752D" w:rsidP="009775DD"/>
    <w:p w14:paraId="757D1F3C" w14:textId="77777777" w:rsidR="0094752D" w:rsidRDefault="0094752D" w:rsidP="009775DD"/>
    <w:p w14:paraId="2C8154FF" w14:textId="77777777" w:rsidR="0094752D" w:rsidRDefault="0094752D" w:rsidP="009775DD"/>
    <w:p w14:paraId="14EF73DF" w14:textId="77777777" w:rsidR="0094752D" w:rsidRDefault="0094752D" w:rsidP="009775DD"/>
    <w:p w14:paraId="6EB0C0E3" w14:textId="77777777" w:rsidR="0094752D" w:rsidRDefault="0094752D" w:rsidP="009775DD"/>
    <w:p w14:paraId="1C9A3458" w14:textId="77777777" w:rsidR="0094752D" w:rsidRDefault="0094752D" w:rsidP="009775DD"/>
    <w:p w14:paraId="74889B50" w14:textId="77777777" w:rsidR="0094752D" w:rsidRDefault="0094752D" w:rsidP="009775DD"/>
    <w:p w14:paraId="44008F81" w14:textId="77777777" w:rsidR="0094752D" w:rsidRDefault="0094752D" w:rsidP="009775DD"/>
    <w:p w14:paraId="08E3263A" w14:textId="77777777" w:rsidR="0094752D" w:rsidRDefault="0094752D" w:rsidP="009775DD"/>
    <w:p w14:paraId="4AF613DC" w14:textId="77777777" w:rsidR="0094752D" w:rsidRDefault="0094752D" w:rsidP="009775DD"/>
    <w:p w14:paraId="38D6F546" w14:textId="77777777" w:rsidR="0094752D" w:rsidRPr="009775DD" w:rsidRDefault="0094752D" w:rsidP="009775DD"/>
    <w:p w14:paraId="688CF96D" w14:textId="236A1DDC" w:rsidR="00EF0F37" w:rsidRPr="00EA40C5" w:rsidRDefault="00EA40C5" w:rsidP="00EA40C5">
      <w:pPr>
        <w:pStyle w:val="Heading1"/>
        <w:spacing w:before="0"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1" w:name="_Toc159935153"/>
      <w:commentRangeStart w:id="32"/>
      <w:r w:rsidRPr="00EA40C5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LAMPIRAN</w:t>
      </w:r>
      <w:commentRangeEnd w:id="32"/>
      <w:r w:rsidR="009775DD">
        <w:rPr>
          <w:rStyle w:val="CommentReference"/>
          <w:rFonts w:asciiTheme="minorHAnsi" w:eastAsiaTheme="minorHAnsi" w:hAnsiTheme="minorHAnsi" w:cstheme="minorBidi"/>
          <w:color w:val="auto"/>
        </w:rPr>
        <w:commentReference w:id="32"/>
      </w:r>
      <w:bookmarkEnd w:id="31"/>
    </w:p>
    <w:sectPr w:rsidR="00EF0F37" w:rsidRPr="00EA40C5" w:rsidSect="00924B69">
      <w:pgSz w:w="11907" w:h="16840" w:code="9"/>
      <w:pgMar w:top="1701" w:right="1701" w:bottom="1701" w:left="2268" w:header="720" w:footer="720" w:gutter="0"/>
      <w:pgNumType w:start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9" w:author="Agus Sifaunajah" w:date="2024-02-26T13:36:00Z" w:initials="AS">
    <w:p w14:paraId="0589E5AC" w14:textId="5B393296" w:rsidR="00054A3B" w:rsidRDefault="00054A3B">
      <w:pPr>
        <w:pStyle w:val="CommentText"/>
      </w:pPr>
      <w:r>
        <w:rPr>
          <w:rStyle w:val="CommentReference"/>
        </w:rPr>
        <w:annotationRef/>
      </w:r>
      <w:proofErr w:type="spellStart"/>
      <w:r>
        <w:t>Silahkan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magang</w:t>
      </w:r>
      <w:proofErr w:type="spellEnd"/>
    </w:p>
  </w:comment>
  <w:comment w:id="11" w:author="Agus Sifaunajah" w:date="2024-02-26T13:37:00Z" w:initials="AS">
    <w:p w14:paraId="3C569137" w14:textId="1C21855A" w:rsidR="00054A3B" w:rsidRDefault="00054A3B">
      <w:pPr>
        <w:pStyle w:val="CommentText"/>
      </w:pPr>
      <w:r>
        <w:rPr>
          <w:rStyle w:val="CommentReference"/>
        </w:rPr>
        <w:annotationRef/>
      </w:r>
      <w:proofErr w:type="spellStart"/>
      <w:r>
        <w:t>Silahkan</w:t>
      </w:r>
      <w:proofErr w:type="spellEnd"/>
      <w:r>
        <w:t xml:space="preserve"> </w:t>
      </w:r>
      <w:proofErr w:type="spellStart"/>
      <w:r>
        <w:t>sesuaikan</w:t>
      </w:r>
      <w:proofErr w:type="spellEnd"/>
      <w:r>
        <w:t xml:space="preserve"> </w:t>
      </w:r>
    </w:p>
  </w:comment>
  <w:comment w:id="13" w:author="Agus Sifaunajah" w:date="2024-02-26T13:37:00Z" w:initials="AS">
    <w:p w14:paraId="4D058F8F" w14:textId="3D78A3A4" w:rsidR="00054A3B" w:rsidRDefault="00054A3B">
      <w:pPr>
        <w:pStyle w:val="CommentText"/>
      </w:pPr>
      <w:r>
        <w:rPr>
          <w:rStyle w:val="CommentReference"/>
        </w:rPr>
        <w:annotationRef/>
      </w:r>
      <w:proofErr w:type="spellStart"/>
      <w:r>
        <w:t>Silahkan</w:t>
      </w:r>
      <w:proofErr w:type="spellEnd"/>
      <w:r>
        <w:t xml:space="preserve"> </w:t>
      </w:r>
      <w:proofErr w:type="spellStart"/>
      <w:r>
        <w:t>sesuaikan</w:t>
      </w:r>
      <w:proofErr w:type="spellEnd"/>
    </w:p>
  </w:comment>
  <w:comment w:id="14" w:author="Agus Sifaunajah" w:date="2024-02-26T13:38:00Z" w:initials="AS">
    <w:p w14:paraId="60C9EC51" w14:textId="382ABAED" w:rsidR="00054A3B" w:rsidRDefault="00054A3B">
      <w:pPr>
        <w:pStyle w:val="CommentText"/>
      </w:pPr>
      <w:r>
        <w:rPr>
          <w:rStyle w:val="CommentReference"/>
        </w:rPr>
        <w:annotationRef/>
      </w:r>
      <w:proofErr w:type="spellStart"/>
      <w:r>
        <w:t>Jelaskan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penempatan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magang</w:t>
      </w:r>
      <w:proofErr w:type="spellEnd"/>
    </w:p>
  </w:comment>
  <w:comment w:id="18" w:author="Agus Sifaunajah" w:date="2024-02-26T13:57:00Z" w:initials="AS">
    <w:p w14:paraId="02793C54" w14:textId="5D543FED" w:rsidR="0039484A" w:rsidRDefault="0039484A">
      <w:pPr>
        <w:pStyle w:val="CommentText"/>
      </w:pPr>
      <w:r>
        <w:rPr>
          <w:rStyle w:val="CommentReference"/>
        </w:rPr>
        <w:annotationRef/>
      </w:r>
      <w:proofErr w:type="spellStart"/>
      <w:r>
        <w:t>Silahkan</w:t>
      </w:r>
      <w:proofErr w:type="spellEnd"/>
      <w:r>
        <w:t xml:space="preserve"> </w:t>
      </w:r>
      <w:proofErr w:type="spellStart"/>
      <w:r>
        <w:t>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magang</w:t>
      </w:r>
      <w:proofErr w:type="spellEnd"/>
    </w:p>
  </w:comment>
  <w:comment w:id="20" w:author="Agus Sifaunajah" w:date="2024-02-26T14:07:00Z" w:initials="AS">
    <w:p w14:paraId="46D6B1B6" w14:textId="45D99DB9" w:rsidR="005F090F" w:rsidRDefault="005F090F">
      <w:pPr>
        <w:pStyle w:val="CommentText"/>
      </w:pPr>
      <w:r>
        <w:rPr>
          <w:rStyle w:val="CommentReference"/>
        </w:rPr>
        <w:annotationRef/>
      </w:r>
      <w:proofErr w:type="spellStart"/>
      <w:r>
        <w:t>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 w:rsidR="00315ECE">
        <w:t>tugas</w:t>
      </w:r>
      <w:proofErr w:type="spellEnd"/>
      <w:r w:rsidR="00315ECE">
        <w:t xml:space="preserve"> masing-masing</w:t>
      </w:r>
    </w:p>
  </w:comment>
  <w:comment w:id="22" w:author="Agus Sifaunajah" w:date="2024-02-27T10:16:00Z" w:initials="AS">
    <w:p w14:paraId="340481B7" w14:textId="565B5871" w:rsidR="00232760" w:rsidRDefault="00232760">
      <w:pPr>
        <w:pStyle w:val="CommentText"/>
      </w:pPr>
      <w:r>
        <w:rPr>
          <w:rStyle w:val="CommentReference"/>
        </w:rPr>
        <w:annotationRef/>
      </w:r>
      <w:proofErr w:type="spellStart"/>
      <w:r>
        <w:t>Silahkan</w:t>
      </w:r>
      <w:proofErr w:type="spellEnd"/>
      <w:r>
        <w:t xml:space="preserve"> </w:t>
      </w:r>
      <w:proofErr w:type="spellStart"/>
      <w:r>
        <w:t>sesuiakan</w:t>
      </w:r>
      <w:proofErr w:type="spellEnd"/>
      <w:r>
        <w:t xml:space="preserve"> </w:t>
      </w:r>
    </w:p>
  </w:comment>
  <w:comment w:id="26" w:author="Agus Sifaunajah" w:date="2024-02-27T14:03:00Z" w:initials="AS">
    <w:p w14:paraId="662133A4" w14:textId="5DB1C1BF" w:rsidR="009775DD" w:rsidRDefault="009775DD">
      <w:pPr>
        <w:pStyle w:val="CommentText"/>
      </w:pPr>
      <w:r>
        <w:rPr>
          <w:rStyle w:val="CommentReference"/>
        </w:rPr>
        <w:annotationRef/>
      </w:r>
      <w:proofErr w:type="spellStart"/>
      <w:r>
        <w:t>Silahkan</w:t>
      </w:r>
      <w:proofErr w:type="spellEnd"/>
      <w:r>
        <w:t xml:space="preserve"> </w:t>
      </w:r>
      <w:proofErr w:type="spellStart"/>
      <w:r>
        <w:t>sesuaikan</w:t>
      </w:r>
      <w:proofErr w:type="spellEnd"/>
    </w:p>
  </w:comment>
  <w:comment w:id="30" w:author="Agus Sifaunajah" w:date="2024-02-27T14:17:00Z" w:initials="AS">
    <w:p w14:paraId="11A2A102" w14:textId="05F2AD60" w:rsidR="0094752D" w:rsidRDefault="0094752D">
      <w:pPr>
        <w:pStyle w:val="CommentText"/>
      </w:pPr>
      <w:r>
        <w:rPr>
          <w:rStyle w:val="CommentReference"/>
        </w:rPr>
        <w:annotationRef/>
      </w:r>
      <w:proofErr w:type="spellStart"/>
      <w:r>
        <w:t>Silahkan</w:t>
      </w:r>
      <w:proofErr w:type="spellEnd"/>
      <w:r>
        <w:t xml:space="preserve"> </w:t>
      </w:r>
      <w:proofErr w:type="spellStart"/>
      <w:r>
        <w:t>sesuaikan</w:t>
      </w:r>
      <w:proofErr w:type="spellEnd"/>
    </w:p>
  </w:comment>
  <w:comment w:id="32" w:author="Agus Sifaunajah" w:date="2024-02-27T14:03:00Z" w:initials="AS">
    <w:p w14:paraId="07629BC6" w14:textId="4F3D25DE" w:rsidR="009775DD" w:rsidRDefault="009775DD">
      <w:pPr>
        <w:pStyle w:val="CommentText"/>
      </w:pPr>
      <w:r>
        <w:rPr>
          <w:rStyle w:val="CommentReference"/>
        </w:rPr>
        <w:annotationRef/>
      </w:r>
      <w:proofErr w:type="spellStart"/>
      <w:r>
        <w:t>Lampirkan</w:t>
      </w:r>
      <w:proofErr w:type="spellEnd"/>
      <w:r>
        <w:t xml:space="preserve"> </w:t>
      </w:r>
      <w:proofErr w:type="spellStart"/>
      <w:r>
        <w:t>sampel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 xml:space="preserve"> 3-5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lampirkan</w:t>
      </w:r>
      <w:proofErr w:type="spellEnd"/>
      <w:r>
        <w:t xml:space="preserve"> data-data </w:t>
      </w:r>
      <w:proofErr w:type="spellStart"/>
      <w:r>
        <w:t>pendukung</w:t>
      </w:r>
      <w:proofErr w:type="spellEnd"/>
      <w:r>
        <w:t xml:space="preserve"> yang </w:t>
      </w:r>
      <w:proofErr w:type="spellStart"/>
      <w:r>
        <w:t>ada</w:t>
      </w:r>
      <w:proofErr w:type="spellEnd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589E5AC" w15:done="0"/>
  <w15:commentEx w15:paraId="3C569137" w15:done="0"/>
  <w15:commentEx w15:paraId="4D058F8F" w15:done="0"/>
  <w15:commentEx w15:paraId="60C9EC51" w15:done="0"/>
  <w15:commentEx w15:paraId="02793C54" w15:done="0"/>
  <w15:commentEx w15:paraId="46D6B1B6" w15:done="0"/>
  <w15:commentEx w15:paraId="340481B7" w15:done="0"/>
  <w15:commentEx w15:paraId="662133A4" w15:done="0"/>
  <w15:commentEx w15:paraId="11A2A102" w15:done="0"/>
  <w15:commentEx w15:paraId="07629BC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07011286" w16cex:dateUtc="2024-02-26T06:36:00Z"/>
  <w16cex:commentExtensible w16cex:durableId="46B5A1A2" w16cex:dateUtc="2024-02-26T06:37:00Z"/>
  <w16cex:commentExtensible w16cex:durableId="459E7854" w16cex:dateUtc="2024-02-26T06:37:00Z"/>
  <w16cex:commentExtensible w16cex:durableId="47C1B14E" w16cex:dateUtc="2024-02-26T06:38:00Z"/>
  <w16cex:commentExtensible w16cex:durableId="24036447" w16cex:dateUtc="2024-02-26T06:57:00Z"/>
  <w16cex:commentExtensible w16cex:durableId="4FE70727" w16cex:dateUtc="2024-02-26T07:07:00Z"/>
  <w16cex:commentExtensible w16cex:durableId="3B877E73" w16cex:dateUtc="2024-02-27T03:16:00Z"/>
  <w16cex:commentExtensible w16cex:durableId="51933D69" w16cex:dateUtc="2024-02-27T07:03:00Z"/>
  <w16cex:commentExtensible w16cex:durableId="17A6984F" w16cex:dateUtc="2024-02-27T07:17:00Z"/>
  <w16cex:commentExtensible w16cex:durableId="0CA56AF4" w16cex:dateUtc="2024-02-27T07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589E5AC" w16cid:durableId="07011286"/>
  <w16cid:commentId w16cid:paraId="3C569137" w16cid:durableId="46B5A1A2"/>
  <w16cid:commentId w16cid:paraId="4D058F8F" w16cid:durableId="459E7854"/>
  <w16cid:commentId w16cid:paraId="60C9EC51" w16cid:durableId="47C1B14E"/>
  <w16cid:commentId w16cid:paraId="02793C54" w16cid:durableId="24036447"/>
  <w16cid:commentId w16cid:paraId="46D6B1B6" w16cid:durableId="4FE70727"/>
  <w16cid:commentId w16cid:paraId="340481B7" w16cid:durableId="3B877E73"/>
  <w16cid:commentId w16cid:paraId="662133A4" w16cid:durableId="51933D69"/>
  <w16cid:commentId w16cid:paraId="11A2A102" w16cid:durableId="17A6984F"/>
  <w16cid:commentId w16cid:paraId="07629BC6" w16cid:durableId="0CA56AF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tka Text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77E97"/>
    <w:multiLevelType w:val="hybridMultilevel"/>
    <w:tmpl w:val="7DE41258"/>
    <w:lvl w:ilvl="0" w:tplc="1E66741E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85A48"/>
    <w:multiLevelType w:val="hybridMultilevel"/>
    <w:tmpl w:val="E6D03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4739D"/>
    <w:multiLevelType w:val="hybridMultilevel"/>
    <w:tmpl w:val="584CD45A"/>
    <w:lvl w:ilvl="0" w:tplc="321A9466">
      <w:start w:val="1"/>
      <w:numFmt w:val="bullet"/>
      <w:lvlText w:val="-"/>
      <w:lvlJc w:val="left"/>
      <w:pPr>
        <w:ind w:left="1713" w:hanging="360"/>
      </w:pPr>
      <w:rPr>
        <w:rFonts w:ascii="Sitka Text" w:hAnsi="Sitka Text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09867FBE"/>
    <w:multiLevelType w:val="hybridMultilevel"/>
    <w:tmpl w:val="A3B03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23268"/>
    <w:multiLevelType w:val="hybridMultilevel"/>
    <w:tmpl w:val="E7A657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E5228"/>
    <w:multiLevelType w:val="hybridMultilevel"/>
    <w:tmpl w:val="E2BE57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73951"/>
    <w:multiLevelType w:val="hybridMultilevel"/>
    <w:tmpl w:val="3AA066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33F90"/>
    <w:multiLevelType w:val="hybridMultilevel"/>
    <w:tmpl w:val="6B30A0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33BC9"/>
    <w:multiLevelType w:val="hybridMultilevel"/>
    <w:tmpl w:val="9744B0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05300D"/>
    <w:multiLevelType w:val="hybridMultilevel"/>
    <w:tmpl w:val="13F648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E1A39B7"/>
    <w:multiLevelType w:val="hybridMultilevel"/>
    <w:tmpl w:val="67A490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5631C5"/>
    <w:multiLevelType w:val="hybridMultilevel"/>
    <w:tmpl w:val="D7DE0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CF5A3F"/>
    <w:multiLevelType w:val="hybridMultilevel"/>
    <w:tmpl w:val="D99CD79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F077958"/>
    <w:multiLevelType w:val="hybridMultilevel"/>
    <w:tmpl w:val="EAF0899A"/>
    <w:lvl w:ilvl="0" w:tplc="1E481486">
      <w:start w:val="1"/>
      <w:numFmt w:val="upperLetter"/>
      <w:lvlText w:val="%1."/>
      <w:lvlJc w:val="left"/>
      <w:pPr>
        <w:ind w:left="720" w:hanging="360"/>
      </w:pPr>
      <w:rPr>
        <w:b/>
        <w:bCs/>
        <w:color w:val="auto"/>
      </w:rPr>
    </w:lvl>
    <w:lvl w:ilvl="1" w:tplc="9F3C704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82B00076">
      <w:start w:val="1"/>
      <w:numFmt w:val="bullet"/>
      <w:lvlText w:val="-"/>
      <w:lvlJc w:val="left"/>
      <w:pPr>
        <w:ind w:left="2340" w:hanging="360"/>
      </w:pPr>
      <w:rPr>
        <w:rFonts w:ascii="Times New Roman" w:eastAsiaTheme="minorHAnsi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003ED2"/>
    <w:multiLevelType w:val="hybridMultilevel"/>
    <w:tmpl w:val="9C28489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3147AF"/>
    <w:multiLevelType w:val="hybridMultilevel"/>
    <w:tmpl w:val="756045B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D7A5576"/>
    <w:multiLevelType w:val="hybridMultilevel"/>
    <w:tmpl w:val="25D005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CE597C"/>
    <w:multiLevelType w:val="hybridMultilevel"/>
    <w:tmpl w:val="C2445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CC3337"/>
    <w:multiLevelType w:val="hybridMultilevel"/>
    <w:tmpl w:val="8AC8A2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1439F8"/>
    <w:multiLevelType w:val="hybridMultilevel"/>
    <w:tmpl w:val="57FCF9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C66395"/>
    <w:multiLevelType w:val="hybridMultilevel"/>
    <w:tmpl w:val="4C3E3DA0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1" w15:restartNumberingAfterBreak="0">
    <w:nsid w:val="72201511"/>
    <w:multiLevelType w:val="hybridMultilevel"/>
    <w:tmpl w:val="DB4A2EB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2A3344D"/>
    <w:multiLevelType w:val="hybridMultilevel"/>
    <w:tmpl w:val="D488E5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6F26F5"/>
    <w:multiLevelType w:val="hybridMultilevel"/>
    <w:tmpl w:val="C53AFB0E"/>
    <w:lvl w:ilvl="0" w:tplc="FFFFFFFF">
      <w:start w:val="1"/>
      <w:numFmt w:val="bullet"/>
      <w:lvlText w:val="-"/>
      <w:lvlJc w:val="left"/>
      <w:pPr>
        <w:ind w:left="1713" w:hanging="360"/>
      </w:pPr>
      <w:rPr>
        <w:rFonts w:ascii="Sitka Text" w:hAnsi="Sitka Text" w:hint="default"/>
      </w:rPr>
    </w:lvl>
    <w:lvl w:ilvl="1" w:tplc="FFFFFFFF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21A9466">
      <w:start w:val="1"/>
      <w:numFmt w:val="bullet"/>
      <w:lvlText w:val="-"/>
      <w:lvlJc w:val="left"/>
      <w:pPr>
        <w:ind w:left="3153" w:hanging="360"/>
      </w:pPr>
      <w:rPr>
        <w:rFonts w:ascii="Sitka Text" w:hAnsi="Sitka Text" w:hint="default"/>
      </w:rPr>
    </w:lvl>
    <w:lvl w:ilvl="3" w:tplc="FFFFFFFF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7ADD352C"/>
    <w:multiLevelType w:val="hybridMultilevel"/>
    <w:tmpl w:val="FE580362"/>
    <w:lvl w:ilvl="0" w:tplc="FFFFFFFF">
      <w:start w:val="1"/>
      <w:numFmt w:val="upperLetter"/>
      <w:lvlText w:val="%1."/>
      <w:lvlJc w:val="left"/>
      <w:pPr>
        <w:ind w:left="720" w:hanging="360"/>
      </w:pPr>
      <w:rPr>
        <w:b/>
        <w:bCs/>
        <w:color w:val="auto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5171958">
    <w:abstractNumId w:val="17"/>
  </w:num>
  <w:num w:numId="2" w16cid:durableId="1337029388">
    <w:abstractNumId w:val="5"/>
  </w:num>
  <w:num w:numId="3" w16cid:durableId="122119487">
    <w:abstractNumId w:val="22"/>
  </w:num>
  <w:num w:numId="4" w16cid:durableId="1325284574">
    <w:abstractNumId w:val="13"/>
  </w:num>
  <w:num w:numId="5" w16cid:durableId="133453740">
    <w:abstractNumId w:val="8"/>
  </w:num>
  <w:num w:numId="6" w16cid:durableId="387845574">
    <w:abstractNumId w:val="6"/>
  </w:num>
  <w:num w:numId="7" w16cid:durableId="291249881">
    <w:abstractNumId w:val="7"/>
  </w:num>
  <w:num w:numId="8" w16cid:durableId="407847913">
    <w:abstractNumId w:val="21"/>
  </w:num>
  <w:num w:numId="9" w16cid:durableId="493496669">
    <w:abstractNumId w:val="16"/>
  </w:num>
  <w:num w:numId="10" w16cid:durableId="122503612">
    <w:abstractNumId w:val="24"/>
  </w:num>
  <w:num w:numId="11" w16cid:durableId="1439059528">
    <w:abstractNumId w:val="19"/>
  </w:num>
  <w:num w:numId="12" w16cid:durableId="929583375">
    <w:abstractNumId w:val="20"/>
  </w:num>
  <w:num w:numId="13" w16cid:durableId="2071877966">
    <w:abstractNumId w:val="12"/>
  </w:num>
  <w:num w:numId="14" w16cid:durableId="1863469376">
    <w:abstractNumId w:val="15"/>
  </w:num>
  <w:num w:numId="15" w16cid:durableId="1316376428">
    <w:abstractNumId w:val="9"/>
  </w:num>
  <w:num w:numId="16" w16cid:durableId="1609896351">
    <w:abstractNumId w:val="18"/>
  </w:num>
  <w:num w:numId="17" w16cid:durableId="793595705">
    <w:abstractNumId w:val="14"/>
  </w:num>
  <w:num w:numId="18" w16cid:durableId="1883900284">
    <w:abstractNumId w:val="2"/>
  </w:num>
  <w:num w:numId="19" w16cid:durableId="1278177896">
    <w:abstractNumId w:val="23"/>
  </w:num>
  <w:num w:numId="20" w16cid:durableId="2073507255">
    <w:abstractNumId w:val="11"/>
  </w:num>
  <w:num w:numId="21" w16cid:durableId="2130320396">
    <w:abstractNumId w:val="10"/>
  </w:num>
  <w:num w:numId="22" w16cid:durableId="1168522583">
    <w:abstractNumId w:val="1"/>
  </w:num>
  <w:num w:numId="23" w16cid:durableId="1635867206">
    <w:abstractNumId w:val="4"/>
  </w:num>
  <w:num w:numId="24" w16cid:durableId="876699597">
    <w:abstractNumId w:val="0"/>
  </w:num>
  <w:num w:numId="25" w16cid:durableId="2069649826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gus Sifaunajah">
    <w15:presenceInfo w15:providerId="Windows Live" w15:userId="3b0a6a4feb3d44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9EA"/>
    <w:rsid w:val="00022CB2"/>
    <w:rsid w:val="00054A3B"/>
    <w:rsid w:val="000558C7"/>
    <w:rsid w:val="00063FC9"/>
    <w:rsid w:val="000A24A6"/>
    <w:rsid w:val="000A76C8"/>
    <w:rsid w:val="000B5039"/>
    <w:rsid w:val="000B6B56"/>
    <w:rsid w:val="00167EEA"/>
    <w:rsid w:val="001F220F"/>
    <w:rsid w:val="00232760"/>
    <w:rsid w:val="00315ECE"/>
    <w:rsid w:val="00322730"/>
    <w:rsid w:val="00350C2F"/>
    <w:rsid w:val="0039484A"/>
    <w:rsid w:val="003E55FB"/>
    <w:rsid w:val="00400C72"/>
    <w:rsid w:val="00495126"/>
    <w:rsid w:val="004B7E7D"/>
    <w:rsid w:val="00551C0C"/>
    <w:rsid w:val="005B30F7"/>
    <w:rsid w:val="005F090F"/>
    <w:rsid w:val="00676AA1"/>
    <w:rsid w:val="00697957"/>
    <w:rsid w:val="007774BD"/>
    <w:rsid w:val="0079652E"/>
    <w:rsid w:val="00845B8F"/>
    <w:rsid w:val="008A566C"/>
    <w:rsid w:val="009202B6"/>
    <w:rsid w:val="00924B69"/>
    <w:rsid w:val="0094752D"/>
    <w:rsid w:val="009775DD"/>
    <w:rsid w:val="0099241E"/>
    <w:rsid w:val="00997521"/>
    <w:rsid w:val="009E720A"/>
    <w:rsid w:val="009F3C46"/>
    <w:rsid w:val="00A40270"/>
    <w:rsid w:val="00A4142D"/>
    <w:rsid w:val="00A572C1"/>
    <w:rsid w:val="00A6302C"/>
    <w:rsid w:val="00A73D0F"/>
    <w:rsid w:val="00AA674B"/>
    <w:rsid w:val="00AC7DB4"/>
    <w:rsid w:val="00C36DB8"/>
    <w:rsid w:val="00CF2CD6"/>
    <w:rsid w:val="00D020D0"/>
    <w:rsid w:val="00D13ACF"/>
    <w:rsid w:val="00D51391"/>
    <w:rsid w:val="00DC19F9"/>
    <w:rsid w:val="00E2496E"/>
    <w:rsid w:val="00E24E25"/>
    <w:rsid w:val="00E50ACB"/>
    <w:rsid w:val="00E6000E"/>
    <w:rsid w:val="00E83E90"/>
    <w:rsid w:val="00EA40C5"/>
    <w:rsid w:val="00EB09EA"/>
    <w:rsid w:val="00EE5E17"/>
    <w:rsid w:val="00EF0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8A9E6"/>
  <w15:chartTrackingRefBased/>
  <w15:docId w15:val="{F968180F-5E18-478F-B27F-3BF5761A8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2C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2C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774BD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7774BD"/>
    <w:rPr>
      <w:rFonts w:eastAsiaTheme="minorEastAsia"/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022C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22CB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22C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E83E90"/>
    <w:pPr>
      <w:outlineLvl w:val="9"/>
    </w:pPr>
    <w:rPr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E83E9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83E90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83E90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54A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4A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4A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4A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4A3B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5F0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77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url">
    <w:name w:val="url"/>
    <w:basedOn w:val="DefaultParagraphFont"/>
    <w:rsid w:val="009775DD"/>
  </w:style>
  <w:style w:type="character" w:styleId="UnresolvedMention">
    <w:name w:val="Unresolved Mention"/>
    <w:basedOn w:val="DefaultParagraphFont"/>
    <w:uiPriority w:val="99"/>
    <w:semiHidden/>
    <w:unhideWhenUsed/>
    <w:rsid w:val="009775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11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73562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microsoft.com/office/2011/relationships/commentsExtended" Target="commentsExtended.xml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Budi Ardianto
2. Aria Saputra
3. Indah Yulia
</Abstract>
  <CompanyAddress/>
  <CompanyPhone/>
  <CompanyFax/>
  <CompanyEmail>NIDN : 0705088501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ED6AEEB-0212-4EAA-B99C-066659E6E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17</Pages>
  <Words>2447</Words>
  <Characters>13948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LAPORAN KULIAH MAGANG</vt:lpstr>
    </vt:vector>
  </TitlesOfParts>
  <Company/>
  <LinksUpToDate>false</LinksUpToDate>
  <CharactersWithSpaces>16363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KULIAH MAGANG</dc:title>
  <dc:subject>PT. AQUI BIRD INDONESIA</dc:subject>
  <dc:creator>DPL : Agus Sifaunajah, S.Kom, M.Kom</dc:creator>
  <cp:keywords/>
  <dc:description/>
  <cp:lastModifiedBy>Agus Sifaunajah</cp:lastModifiedBy>
  <cp:revision>30</cp:revision>
  <cp:lastPrinted>2024-01-03T11:41:00Z</cp:lastPrinted>
  <dcterms:created xsi:type="dcterms:W3CDTF">2024-01-03T11:30:00Z</dcterms:created>
  <dcterms:modified xsi:type="dcterms:W3CDTF">2024-02-27T07:17:00Z</dcterms:modified>
</cp:coreProperties>
</file>